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A403" w14:textId="77777777" w:rsidR="00386FFA" w:rsidRPr="00386FFA" w:rsidRDefault="00386FFA" w:rsidP="00386FFA">
      <w:pPr>
        <w:spacing w:after="0"/>
        <w:jc w:val="center"/>
        <w:rPr>
          <w:b/>
          <w:bCs/>
          <w:color w:val="1B5E20"/>
        </w:rPr>
      </w:pPr>
    </w:p>
    <w:p w14:paraId="6EF57D47" w14:textId="5919A339" w:rsidR="00D56F19" w:rsidRPr="00EC4316" w:rsidRDefault="00D56F19" w:rsidP="00386FFA">
      <w:pPr>
        <w:spacing w:after="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5AD3EDF9" w14:textId="77777777" w:rsidR="00D56F19" w:rsidRDefault="00D56F19" w:rsidP="00386FFA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p w14:paraId="703CC770" w14:textId="77777777" w:rsidR="00386FFA" w:rsidRPr="00EC4316" w:rsidRDefault="00386FFA" w:rsidP="00386FFA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387"/>
      </w:tblGrid>
      <w:tr w:rsidR="00D56F19" w14:paraId="09826A88" w14:textId="77777777" w:rsidTr="00386FFA">
        <w:tc>
          <w:tcPr>
            <w:tcW w:w="1063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4FA53A" w14:textId="4A3ACA61" w:rsidR="00D56F19" w:rsidRPr="004A019F" w:rsidRDefault="004A019F" w:rsidP="00F45EDA">
            <w:pPr>
              <w:jc w:val="center"/>
              <w:rPr>
                <w:color w:val="196B24" w:themeColor="accent3"/>
                <w:sz w:val="40"/>
                <w:szCs w:val="40"/>
              </w:rPr>
            </w:pPr>
            <w:r w:rsidRPr="004A019F">
              <w:rPr>
                <w:b/>
                <w:bCs/>
                <w:color w:val="196B24" w:themeColor="accent3"/>
                <w:sz w:val="40"/>
                <w:szCs w:val="40"/>
              </w:rPr>
              <w:t>ACCESS</w:t>
            </w:r>
          </w:p>
        </w:tc>
      </w:tr>
      <w:bookmarkStart w:id="0" w:name="_Hlk225868598"/>
      <w:tr w:rsidR="00D56F19" w14:paraId="066A0030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3D8951" w14:textId="6F7791D6" w:rsidR="00D56F19" w:rsidRPr="004A019F" w:rsidRDefault="004A019F" w:rsidP="00F45EDA">
            <w:pPr>
              <w:spacing w:after="240"/>
              <w:rPr>
                <w:color w:val="196B24" w:themeColor="accent3"/>
              </w:rPr>
            </w:pPr>
            <w:r w:rsidRPr="004A019F">
              <w:rPr>
                <w:b/>
                <w:bCs/>
                <w:color w:val="196B24" w:themeColor="accent3"/>
              </w:rPr>
              <w:fldChar w:fldCharType="begin"/>
            </w:r>
            <w:r w:rsidRPr="004A019F">
              <w:rPr>
                <w:b/>
                <w:bCs/>
                <w:color w:val="196B24" w:themeColor="accent3"/>
              </w:rPr>
              <w:instrText>HYPERLINK "https://www.kougartoolhire.co.uk/kougar/uploads/2026/03/1201-Mobile-Access-Towers-V012017.pdf"</w:instrText>
            </w:r>
            <w:r w:rsidRPr="004A019F">
              <w:rPr>
                <w:b/>
                <w:bCs/>
                <w:color w:val="196B24" w:themeColor="accent3"/>
              </w:rPr>
            </w:r>
            <w:r w:rsidRPr="004A019F">
              <w:rPr>
                <w:b/>
                <w:bCs/>
                <w:color w:val="196B24" w:themeColor="accent3"/>
              </w:rPr>
              <w:fldChar w:fldCharType="separate"/>
            </w:r>
            <w:r w:rsidRPr="004A019F">
              <w:rPr>
                <w:rStyle w:val="Hyperlink"/>
                <w:b/>
                <w:bCs/>
                <w:color w:val="196B24" w:themeColor="accent3"/>
              </w:rPr>
              <w:t>MOBILE ACCES</w:t>
            </w:r>
            <w:r w:rsidRPr="004A019F">
              <w:rPr>
                <w:rStyle w:val="Hyperlink"/>
                <w:b/>
                <w:bCs/>
                <w:color w:val="196B24" w:themeColor="accent3"/>
              </w:rPr>
              <w:t>S</w:t>
            </w:r>
            <w:r w:rsidRPr="004A019F">
              <w:rPr>
                <w:rStyle w:val="Hyperlink"/>
                <w:b/>
                <w:bCs/>
                <w:color w:val="196B24" w:themeColor="accent3"/>
              </w:rPr>
              <w:t xml:space="preserve"> TOWER</w:t>
            </w:r>
            <w:r w:rsidRPr="004A019F">
              <w:rPr>
                <w:b/>
                <w:bCs/>
                <w:color w:val="196B24" w:themeColor="accent3"/>
              </w:rPr>
              <w:fldChar w:fldCharType="end"/>
            </w:r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C9E52F" w14:textId="2744E9D5" w:rsidR="00D56F19" w:rsidRPr="004A019F" w:rsidRDefault="004A019F" w:rsidP="00F45EDA">
            <w:pPr>
              <w:spacing w:after="240"/>
              <w:rPr>
                <w:color w:val="196B24" w:themeColor="accent3"/>
              </w:rPr>
            </w:pPr>
            <w:hyperlink r:id="rId6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LADDER</w:t>
              </w:r>
            </w:hyperlink>
          </w:p>
        </w:tc>
      </w:tr>
      <w:bookmarkEnd w:id="0"/>
      <w:tr w:rsidR="00D56F19" w14:paraId="22C99E5F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95E930" w14:textId="17C009C3" w:rsidR="00D56F19" w:rsidRPr="004A019F" w:rsidRDefault="004A019F" w:rsidP="00F45EDA">
            <w:pPr>
              <w:spacing w:after="240"/>
              <w:rPr>
                <w:color w:val="196B24" w:themeColor="accent3"/>
              </w:rPr>
            </w:pPr>
            <w:r w:rsidRPr="004A019F">
              <w:rPr>
                <w:b/>
                <w:bCs/>
                <w:color w:val="196B24" w:themeColor="accent3"/>
              </w:rPr>
              <w:fldChar w:fldCharType="begin"/>
            </w:r>
            <w:r w:rsidRPr="004A019F">
              <w:rPr>
                <w:b/>
                <w:bCs/>
                <w:color w:val="196B24" w:themeColor="accent3"/>
              </w:rPr>
              <w:instrText>HYPERLINK "https://www.kougartoolhire.co.uk/kougar/uploads/2026/03/1208-Step-Ladders-V072018.pdf"</w:instrText>
            </w:r>
            <w:r w:rsidRPr="004A019F">
              <w:rPr>
                <w:b/>
                <w:bCs/>
                <w:color w:val="196B24" w:themeColor="accent3"/>
              </w:rPr>
            </w:r>
            <w:r w:rsidRPr="004A019F">
              <w:rPr>
                <w:b/>
                <w:bCs/>
                <w:color w:val="196B24" w:themeColor="accent3"/>
              </w:rPr>
              <w:fldChar w:fldCharType="separate"/>
            </w:r>
            <w:r w:rsidRPr="004A019F">
              <w:rPr>
                <w:rStyle w:val="Hyperlink"/>
                <w:b/>
                <w:bCs/>
                <w:color w:val="196B24" w:themeColor="accent3"/>
              </w:rPr>
              <w:t>STEP LADDER</w:t>
            </w:r>
            <w:r w:rsidRPr="004A019F">
              <w:rPr>
                <w:b/>
                <w:bCs/>
                <w:color w:val="196B24" w:themeColor="accent3"/>
              </w:rPr>
              <w:fldChar w:fldCharType="end"/>
            </w:r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1F8F4F" w14:textId="5C36229F" w:rsidR="00D56F19" w:rsidRPr="004A019F" w:rsidRDefault="004A019F" w:rsidP="00F45EDA">
            <w:pPr>
              <w:spacing w:after="240"/>
              <w:rPr>
                <w:color w:val="196B24" w:themeColor="accent3"/>
              </w:rPr>
            </w:pPr>
            <w:hyperlink r:id="rId7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ROOF LADDER</w:t>
              </w:r>
            </w:hyperlink>
          </w:p>
        </w:tc>
      </w:tr>
      <w:tr w:rsidR="00D56F19" w14:paraId="6B0D9F4D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CD5FBB" w14:textId="48A57952" w:rsidR="00D56F19" w:rsidRPr="004A019F" w:rsidRDefault="004A019F" w:rsidP="00F45EDA">
            <w:pPr>
              <w:spacing w:after="240"/>
              <w:rPr>
                <w:color w:val="196B24" w:themeColor="accent3"/>
              </w:rPr>
            </w:pPr>
            <w:hyperlink r:id="rId8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TRESTLES STAGING SCAFFOLD BOARDS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DE4BC6" w14:textId="32C8558B" w:rsidR="00D56F19" w:rsidRPr="004A019F" w:rsidRDefault="004A019F" w:rsidP="00F45EDA">
            <w:pPr>
              <w:spacing w:after="240"/>
              <w:rPr>
                <w:color w:val="196B24" w:themeColor="accent3"/>
              </w:rPr>
            </w:pPr>
            <w:hyperlink r:id="rId9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SKIP LOADING RAMP</w:t>
              </w:r>
            </w:hyperlink>
          </w:p>
        </w:tc>
      </w:tr>
      <w:tr w:rsidR="00D56F19" w14:paraId="2A390226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A54BE8" w14:textId="0AABD001" w:rsidR="00D56F19" w:rsidRPr="004A019F" w:rsidRDefault="004A019F" w:rsidP="00F45EDA">
            <w:pPr>
              <w:spacing w:after="240"/>
              <w:rPr>
                <w:color w:val="196B24" w:themeColor="accent3"/>
              </w:rPr>
            </w:pPr>
            <w:hyperlink r:id="rId10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GUARD RAILS FOR STAGINGS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5DB6C2" w14:textId="34B731D5" w:rsidR="00D56F19" w:rsidRPr="004A019F" w:rsidRDefault="004A019F" w:rsidP="00F45EDA">
            <w:pPr>
              <w:spacing w:after="240"/>
              <w:rPr>
                <w:color w:val="196B24" w:themeColor="accent3"/>
              </w:rPr>
            </w:pPr>
            <w:hyperlink r:id="rId11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FALL PROTECTION</w:t>
              </w:r>
            </w:hyperlink>
          </w:p>
        </w:tc>
      </w:tr>
      <w:tr w:rsidR="00D56F19" w14:paraId="1E9E9115" w14:textId="77777777" w:rsidTr="00386FFA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144531" w14:textId="6A49B900" w:rsidR="00D56F19" w:rsidRPr="004A019F" w:rsidRDefault="004A019F" w:rsidP="00F45EDA">
            <w:pPr>
              <w:spacing w:after="240"/>
              <w:rPr>
                <w:color w:val="196B24" w:themeColor="accent3"/>
              </w:rPr>
            </w:pPr>
            <w:hyperlink r:id="rId12" w:history="1">
              <w:r w:rsidRPr="004A019F">
                <w:rPr>
                  <w:rStyle w:val="Hyperlink"/>
                  <w:b/>
                  <w:bCs/>
                  <w:color w:val="196B24" w:themeColor="accent3"/>
                </w:rPr>
                <w:t>PODIUM STEPS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AF5D63" w14:textId="499908D0" w:rsidR="00D56F19" w:rsidRPr="004A019F" w:rsidRDefault="00D56F19" w:rsidP="00F45EDA">
            <w:pPr>
              <w:spacing w:after="240"/>
              <w:rPr>
                <w:color w:val="196B24" w:themeColor="accent3"/>
              </w:rPr>
            </w:pPr>
          </w:p>
        </w:tc>
      </w:tr>
    </w:tbl>
    <w:p w14:paraId="148371C4" w14:textId="77777777" w:rsidR="00D56F19" w:rsidRPr="00D56F19" w:rsidRDefault="00D56F19" w:rsidP="00386FFA"/>
    <w:sectPr w:rsidR="00D56F19" w:rsidRPr="00D56F19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BE19" w14:textId="77777777" w:rsidR="00AD3E85" w:rsidRDefault="00AD3E85" w:rsidP="00386FFA">
      <w:pPr>
        <w:spacing w:after="0" w:line="240" w:lineRule="auto"/>
      </w:pPr>
      <w:r>
        <w:separator/>
      </w:r>
    </w:p>
  </w:endnote>
  <w:endnote w:type="continuationSeparator" w:id="0">
    <w:p w14:paraId="5E719882" w14:textId="77777777" w:rsidR="00AD3E85" w:rsidRDefault="00AD3E85" w:rsidP="0038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9618" w14:textId="77777777" w:rsidR="00AD3E85" w:rsidRDefault="00AD3E85" w:rsidP="00386FFA">
      <w:pPr>
        <w:spacing w:after="0" w:line="240" w:lineRule="auto"/>
      </w:pPr>
      <w:r>
        <w:separator/>
      </w:r>
    </w:p>
  </w:footnote>
  <w:footnote w:type="continuationSeparator" w:id="0">
    <w:p w14:paraId="26D33372" w14:textId="77777777" w:rsidR="00AD3E85" w:rsidRDefault="00AD3E85" w:rsidP="0038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881A" w14:textId="0185EFD2" w:rsidR="00386FFA" w:rsidRDefault="00386FFA" w:rsidP="00386FFA">
    <w:pPr>
      <w:pStyle w:val="Header"/>
      <w:jc w:val="center"/>
    </w:pPr>
    <w:r>
      <w:rPr>
        <w:noProof/>
      </w:rPr>
      <w:drawing>
        <wp:inline distT="0" distB="0" distL="0" distR="0" wp14:anchorId="0A4DF062" wp14:editId="6B0B8FB4">
          <wp:extent cx="1282833" cy="895350"/>
          <wp:effectExtent l="0" t="0" r="0" b="0"/>
          <wp:docPr id="19413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3987" name="Picture 19413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79" cy="898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19"/>
    <w:rsid w:val="001E1DC2"/>
    <w:rsid w:val="00386FFA"/>
    <w:rsid w:val="004A019F"/>
    <w:rsid w:val="004C06D8"/>
    <w:rsid w:val="005C3C64"/>
    <w:rsid w:val="00A26C29"/>
    <w:rsid w:val="00AD3E85"/>
    <w:rsid w:val="00C66FF5"/>
    <w:rsid w:val="00D5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4522"/>
  <w15:chartTrackingRefBased/>
  <w15:docId w15:val="{1B52077C-69F1-454A-B29E-47BE4CC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F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FA"/>
  </w:style>
  <w:style w:type="paragraph" w:styleId="Footer">
    <w:name w:val="footer"/>
    <w:basedOn w:val="Normal"/>
    <w:link w:val="FooterChar"/>
    <w:uiPriority w:val="99"/>
    <w:unhideWhenUsed/>
    <w:rsid w:val="00386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FA"/>
  </w:style>
  <w:style w:type="character" w:styleId="Hyperlink">
    <w:name w:val="Hyperlink"/>
    <w:basedOn w:val="DefaultParagraphFont"/>
    <w:uiPriority w:val="99"/>
    <w:unhideWhenUsed/>
    <w:rsid w:val="004A01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1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01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1210-Trestles-Staging-Scaffold-Boards-V012019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kougartoolhire.co.uk/kougar/uploads/2026/03/1209-Roof-Ladder-V072018.pdf" TargetMode="External"/><Relationship Id="rId12" Type="http://schemas.openxmlformats.org/officeDocument/2006/relationships/hyperlink" Target="https://www.kougartoolhire.co.uk/kougar/uploads/2026/03/1217-Podium-Steps-V02201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1207-Ladder-V072018.pdf" TargetMode="External"/><Relationship Id="rId11" Type="http://schemas.openxmlformats.org/officeDocument/2006/relationships/hyperlink" Target="https://www.kougartoolhire.co.uk/kougar/uploads/2026/03/1215-Fall-Protection-V042017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kougartoolhire.co.uk/kougar/uploads/2026/03/1212-Guard-Rails-for-Stagings-V03201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1211-Skip-Loading-Ramp-V042017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2</cp:revision>
  <dcterms:created xsi:type="dcterms:W3CDTF">2026-03-31T16:00:00Z</dcterms:created>
  <dcterms:modified xsi:type="dcterms:W3CDTF">2026-03-31T16:00:00Z</dcterms:modified>
</cp:coreProperties>
</file>