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CC1B" w14:textId="77777777" w:rsidR="00E771EB" w:rsidRPr="002C4578" w:rsidRDefault="00E771EB" w:rsidP="00E771EB">
      <w:pPr>
        <w:spacing w:after="60"/>
        <w:jc w:val="center"/>
        <w:rPr>
          <w:b/>
          <w:bCs/>
          <w:color w:val="1B5E20"/>
        </w:rPr>
      </w:pPr>
    </w:p>
    <w:p w14:paraId="71C3F030" w14:textId="77777777" w:rsidR="00E771EB" w:rsidRPr="00EC4316" w:rsidRDefault="00E771EB" w:rsidP="00E771EB">
      <w:pPr>
        <w:spacing w:after="60"/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04E24D1D" w14:textId="77777777" w:rsidR="00E771EB" w:rsidRPr="00EC4316" w:rsidRDefault="00E771EB" w:rsidP="00E771EB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490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E771EB" w14:paraId="53AAD478" w14:textId="77777777" w:rsidTr="002C4578">
        <w:tc>
          <w:tcPr>
            <w:tcW w:w="1049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8B505C2" w14:textId="77777777" w:rsidR="00E771EB" w:rsidRPr="00EC4316" w:rsidRDefault="00E771EB" w:rsidP="00F45EDA">
            <w:pPr>
              <w:jc w:val="center"/>
              <w:rPr>
                <w:sz w:val="40"/>
                <w:szCs w:val="40"/>
              </w:rPr>
            </w:pPr>
            <w:r w:rsidRPr="00EC4316">
              <w:rPr>
                <w:b/>
                <w:bCs/>
                <w:color w:val="FFFFFF"/>
                <w:sz w:val="40"/>
                <w:szCs w:val="40"/>
              </w:rPr>
              <w:t>CUTTING, GRINDING AND SANDING</w:t>
            </w:r>
          </w:p>
        </w:tc>
      </w:tr>
      <w:tr w:rsidR="00E771EB" w14:paraId="596DAC21" w14:textId="77777777" w:rsidTr="002C4578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C96D4B" w14:textId="7D2BB7F1" w:rsidR="00E771EB" w:rsidRPr="00EC4316" w:rsidRDefault="00440E59" w:rsidP="00F45EDA">
            <w:pPr>
              <w:spacing w:after="240"/>
            </w:pPr>
            <w:hyperlink r:id="rId6" w:history="1">
              <w:r w:rsidRPr="00EC4316">
                <w:rPr>
                  <w:b/>
                  <w:bCs/>
                  <w:color w:val="1B5E20"/>
                </w:rPr>
                <w:t>ANGLE GRINDER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728BE6" w14:textId="35914BF6" w:rsidR="00E771EB" w:rsidRPr="00EC4316" w:rsidRDefault="00440E59" w:rsidP="00F45EDA">
            <w:pPr>
              <w:spacing w:after="240"/>
            </w:pPr>
            <w:hyperlink r:id="rId7" w:history="1">
              <w:r w:rsidRPr="00EC4316">
                <w:rPr>
                  <w:b/>
                  <w:bCs/>
                  <w:color w:val="1B5E20"/>
                </w:rPr>
                <w:t>STRAIGHT GRINDER ELECTRIC</w:t>
              </w:r>
            </w:hyperlink>
          </w:p>
        </w:tc>
      </w:tr>
      <w:tr w:rsidR="00E771EB" w14:paraId="23189370" w14:textId="77777777" w:rsidTr="002C4578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7142F5" w14:textId="3CC562E1" w:rsidR="00E771EB" w:rsidRPr="00EC4316" w:rsidRDefault="00440E59" w:rsidP="00F45EDA">
            <w:pPr>
              <w:spacing w:after="240"/>
            </w:pPr>
            <w:hyperlink r:id="rId8" w:history="1">
              <w:r w:rsidRPr="00EC4316">
                <w:rPr>
                  <w:b/>
                  <w:bCs/>
                  <w:color w:val="1B5E20"/>
                </w:rPr>
                <w:t>ABRASIVE WHEELS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228A19" w14:textId="6E4AAA39" w:rsidR="00E771EB" w:rsidRPr="00EC4316" w:rsidRDefault="00440E59" w:rsidP="00F45EDA">
            <w:pPr>
              <w:spacing w:after="240"/>
            </w:pPr>
            <w:hyperlink r:id="rId9" w:history="1">
              <w:r w:rsidRPr="00EC4316">
                <w:rPr>
                  <w:b/>
                  <w:bCs/>
                  <w:color w:val="1B5E20"/>
                </w:rPr>
                <w:t>POWER PLANE ELECTRIC</w:t>
              </w:r>
            </w:hyperlink>
          </w:p>
        </w:tc>
      </w:tr>
      <w:tr w:rsidR="00E771EB" w14:paraId="2E1C275B" w14:textId="77777777" w:rsidTr="002C4578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DCE591" w14:textId="7EDDFA39" w:rsidR="00E771EB" w:rsidRPr="00EC4316" w:rsidRDefault="00440E59" w:rsidP="00F45EDA">
            <w:pPr>
              <w:spacing w:after="240"/>
            </w:pPr>
            <w:hyperlink r:id="rId10" w:history="1">
              <w:r w:rsidRPr="00EC4316">
                <w:rPr>
                  <w:b/>
                  <w:bCs/>
                  <w:color w:val="1B5E20"/>
                </w:rPr>
                <w:t>CORDLESS POWER PLANE BATTERY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55F8FCB" w14:textId="4EFEB16D" w:rsidR="00E771EB" w:rsidRPr="00EC4316" w:rsidRDefault="00440E59" w:rsidP="00F45EDA">
            <w:pPr>
              <w:spacing w:after="240"/>
            </w:pPr>
            <w:hyperlink r:id="rId11" w:history="1">
              <w:r w:rsidRPr="00EC4316">
                <w:rPr>
                  <w:b/>
                  <w:bCs/>
                  <w:color w:val="1B5E20"/>
                </w:rPr>
                <w:t>DISC SANDER ELECTRIC</w:t>
              </w:r>
            </w:hyperlink>
          </w:p>
        </w:tc>
      </w:tr>
      <w:tr w:rsidR="00440E59" w14:paraId="1D39F61D" w14:textId="77777777" w:rsidTr="002C4578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1E8D6A" w14:textId="48B69145" w:rsidR="00440E59" w:rsidRPr="00EC4316" w:rsidRDefault="00440E59" w:rsidP="00440E59">
            <w:pPr>
              <w:spacing w:after="240"/>
            </w:pPr>
            <w:hyperlink r:id="rId12" w:history="1">
              <w:r w:rsidRPr="00EC4316">
                <w:rPr>
                  <w:b/>
                  <w:bCs/>
                  <w:color w:val="1B5E20"/>
                </w:rPr>
                <w:t>BELT SANDER ELECTRIC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23D1F1" w14:textId="1036D6E6" w:rsidR="00440E59" w:rsidRPr="00EC4316" w:rsidRDefault="00440E59" w:rsidP="00440E59">
            <w:pPr>
              <w:spacing w:after="240"/>
            </w:pPr>
            <w:hyperlink r:id="rId13" w:history="1">
              <w:r w:rsidRPr="00EC4316">
                <w:rPr>
                  <w:b/>
                  <w:bCs/>
                  <w:color w:val="1B5E20"/>
                </w:rPr>
                <w:t>ORBIAL SANDER ELECTRIC</w:t>
              </w:r>
            </w:hyperlink>
          </w:p>
        </w:tc>
      </w:tr>
      <w:tr w:rsidR="00440E59" w14:paraId="144C1E75" w14:textId="77777777" w:rsidTr="002C4578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A37373" w14:textId="0069A344" w:rsidR="00440E59" w:rsidRPr="00EC4316" w:rsidRDefault="00440E59" w:rsidP="00440E59">
            <w:pPr>
              <w:spacing w:after="240"/>
            </w:pPr>
            <w:hyperlink r:id="rId14" w:history="1">
              <w:r w:rsidRPr="00EC4316">
                <w:rPr>
                  <w:b/>
                  <w:bCs/>
                  <w:color w:val="1B5E20"/>
                </w:rPr>
                <w:t>FLAPWHEEL SANDER ELECTRIC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90F678" w14:textId="5E117A44" w:rsidR="00440E59" w:rsidRPr="00EC4316" w:rsidRDefault="00440E59" w:rsidP="00440E59">
            <w:pPr>
              <w:spacing w:after="240"/>
            </w:pPr>
            <w:hyperlink r:id="rId15" w:history="1">
              <w:r w:rsidRPr="00EC4316">
                <w:rPr>
                  <w:b/>
                  <w:bCs/>
                  <w:color w:val="1B5E20"/>
                </w:rPr>
                <w:t>FLOOR SANDER ELECTRIC</w:t>
              </w:r>
            </w:hyperlink>
          </w:p>
        </w:tc>
      </w:tr>
      <w:tr w:rsidR="00440E59" w14:paraId="40DE3BFE" w14:textId="77777777" w:rsidTr="002C4578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391F35" w14:textId="5D794027" w:rsidR="00440E59" w:rsidRPr="00EC4316" w:rsidRDefault="00440E59" w:rsidP="00440E59">
            <w:pPr>
              <w:spacing w:after="240"/>
            </w:pPr>
            <w:hyperlink r:id="rId16" w:history="1">
              <w:r w:rsidRPr="00EC4316">
                <w:rPr>
                  <w:b/>
                  <w:bCs/>
                  <w:color w:val="1B5E20"/>
                </w:rPr>
                <w:t>EDGE SANDER ELECTRIC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6F10A3" w14:textId="430F5321" w:rsidR="00440E59" w:rsidRPr="00EC4316" w:rsidRDefault="00440E59" w:rsidP="00440E59">
            <w:pPr>
              <w:spacing w:after="240"/>
            </w:pPr>
            <w:hyperlink r:id="rId17" w:history="1">
              <w:r w:rsidRPr="00EC4316">
                <w:rPr>
                  <w:b/>
                  <w:bCs/>
                  <w:color w:val="1B5E20"/>
                </w:rPr>
                <w:t>ROUTER ELECTRIC</w:t>
              </w:r>
            </w:hyperlink>
          </w:p>
        </w:tc>
      </w:tr>
      <w:tr w:rsidR="00440E59" w14:paraId="1F0712D7" w14:textId="77777777" w:rsidTr="002C4578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B06600" w14:textId="7B538466" w:rsidR="00440E59" w:rsidRPr="00EC4316" w:rsidRDefault="00440E59" w:rsidP="00440E59">
            <w:pPr>
              <w:spacing w:after="240"/>
            </w:pPr>
            <w:hyperlink r:id="rId18" w:history="1">
              <w:r w:rsidRPr="00EC4316">
                <w:rPr>
                  <w:b/>
                  <w:bCs/>
                  <w:color w:val="1B5E20"/>
                </w:rPr>
                <w:t>NIBBLERS ELECTRIC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45E8F7" w14:textId="00AD5E58" w:rsidR="00440E59" w:rsidRPr="00EC4316" w:rsidRDefault="00440E59" w:rsidP="00440E59">
            <w:pPr>
              <w:spacing w:after="240"/>
            </w:pPr>
            <w:hyperlink r:id="rId19" w:history="1">
              <w:r w:rsidRPr="00EC4316">
                <w:rPr>
                  <w:b/>
                  <w:bCs/>
                  <w:color w:val="1B5E20"/>
                </w:rPr>
                <w:t>SHEARS ELECTRIC</w:t>
              </w:r>
            </w:hyperlink>
          </w:p>
        </w:tc>
      </w:tr>
      <w:tr w:rsidR="00440E59" w14:paraId="1ACFCA92" w14:textId="77777777" w:rsidTr="00440E59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98E72B" w14:textId="738C6ADF" w:rsidR="00440E59" w:rsidRDefault="00440E59" w:rsidP="00440E59">
            <w:pPr>
              <w:spacing w:after="240"/>
            </w:pPr>
            <w:hyperlink r:id="rId20" w:history="1">
              <w:r w:rsidRPr="00EC4316">
                <w:rPr>
                  <w:b/>
                  <w:bCs/>
                  <w:color w:val="1B5E20"/>
                </w:rPr>
                <w:t>BISCUIT JOINER ELECTRIC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E92F7D" w14:textId="0825891D" w:rsidR="00440E59" w:rsidRDefault="00440E59" w:rsidP="00440E59">
            <w:pPr>
              <w:spacing w:after="240"/>
            </w:pPr>
            <w:hyperlink r:id="rId21" w:history="1">
              <w:r w:rsidRPr="00EC4316">
                <w:rPr>
                  <w:b/>
                  <w:bCs/>
                  <w:color w:val="1B5E20"/>
                </w:rPr>
                <w:t>CORDLESS ANGLE GRINDER BATTERY</w:t>
              </w:r>
            </w:hyperlink>
          </w:p>
        </w:tc>
      </w:tr>
      <w:tr w:rsidR="00440E59" w14:paraId="14933BE9" w14:textId="77777777" w:rsidTr="002C4578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4AFB5C" w14:textId="664E714D" w:rsidR="00440E59" w:rsidRDefault="00440E59" w:rsidP="00440E59">
            <w:pPr>
              <w:spacing w:after="240"/>
            </w:pPr>
            <w:hyperlink r:id="rId22" w:history="1">
              <w:r w:rsidRPr="00EC4316">
                <w:rPr>
                  <w:b/>
                  <w:bCs/>
                  <w:color w:val="1B5E20"/>
                </w:rPr>
                <w:t>HIRETECH FLOOR SANDER</w:t>
              </w:r>
            </w:hyperlink>
          </w:p>
        </w:tc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99FD32" w14:textId="77AB47B2" w:rsidR="00440E59" w:rsidRDefault="00440E59" w:rsidP="00440E59">
            <w:pPr>
              <w:spacing w:after="240"/>
            </w:pPr>
            <w:hyperlink r:id="rId23" w:history="1">
              <w:r w:rsidRPr="00EC4316">
                <w:rPr>
                  <w:b/>
                  <w:bCs/>
                  <w:color w:val="1B5E20"/>
                </w:rPr>
                <w:t>HIRETECH FLOOR EDGER ELECTRIC</w:t>
              </w:r>
            </w:hyperlink>
          </w:p>
        </w:tc>
      </w:tr>
    </w:tbl>
    <w:p w14:paraId="6D6A840A" w14:textId="77777777" w:rsidR="00E771EB" w:rsidRDefault="00E771EB" w:rsidP="00E771EB"/>
    <w:p w14:paraId="2A586DD8" w14:textId="02CE489F" w:rsidR="00E771EB" w:rsidRDefault="00E771EB" w:rsidP="00E771EB"/>
    <w:p w14:paraId="1D7AB4D6" w14:textId="77777777" w:rsidR="00E771EB" w:rsidRPr="00E771EB" w:rsidRDefault="00E771EB" w:rsidP="00E771EB"/>
    <w:sectPr w:rsidR="00E771EB" w:rsidRPr="00E771EB">
      <w:head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B49C" w14:textId="77777777" w:rsidR="00FD36C4" w:rsidRDefault="00FD36C4" w:rsidP="002C4578">
      <w:pPr>
        <w:spacing w:after="0" w:line="240" w:lineRule="auto"/>
      </w:pPr>
      <w:r>
        <w:separator/>
      </w:r>
    </w:p>
  </w:endnote>
  <w:endnote w:type="continuationSeparator" w:id="0">
    <w:p w14:paraId="01C303CC" w14:textId="77777777" w:rsidR="00FD36C4" w:rsidRDefault="00FD36C4" w:rsidP="002C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200C2" w14:textId="77777777" w:rsidR="00FD36C4" w:rsidRDefault="00FD36C4" w:rsidP="002C4578">
      <w:pPr>
        <w:spacing w:after="0" w:line="240" w:lineRule="auto"/>
      </w:pPr>
      <w:r>
        <w:separator/>
      </w:r>
    </w:p>
  </w:footnote>
  <w:footnote w:type="continuationSeparator" w:id="0">
    <w:p w14:paraId="35CB791E" w14:textId="77777777" w:rsidR="00FD36C4" w:rsidRDefault="00FD36C4" w:rsidP="002C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2A36" w14:textId="672984F8" w:rsidR="002C4578" w:rsidRDefault="002C4578" w:rsidP="002C4578">
    <w:pPr>
      <w:pStyle w:val="Header"/>
      <w:jc w:val="center"/>
    </w:pPr>
    <w:r>
      <w:rPr>
        <w:noProof/>
      </w:rPr>
      <w:drawing>
        <wp:inline distT="0" distB="0" distL="0" distR="0" wp14:anchorId="5D5C08BC" wp14:editId="20E7A4E6">
          <wp:extent cx="1052641" cy="733425"/>
          <wp:effectExtent l="0" t="0" r="0" b="0"/>
          <wp:docPr id="8165891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35" cy="736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EB"/>
    <w:rsid w:val="002C4578"/>
    <w:rsid w:val="00440E59"/>
    <w:rsid w:val="004726D5"/>
    <w:rsid w:val="004C06D8"/>
    <w:rsid w:val="009611C8"/>
    <w:rsid w:val="00C66FF5"/>
    <w:rsid w:val="00E771EB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48F9"/>
  <w15:chartTrackingRefBased/>
  <w15:docId w15:val="{A29DC0C8-E20E-43C2-B701-497E7F46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1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4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578"/>
  </w:style>
  <w:style w:type="paragraph" w:styleId="Footer">
    <w:name w:val="footer"/>
    <w:basedOn w:val="Normal"/>
    <w:link w:val="FooterChar"/>
    <w:uiPriority w:val="99"/>
    <w:unhideWhenUsed/>
    <w:rsid w:val="002C4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ugartoolhire.co.uk/kougar/uploads/2026/03/0403-Abrasive-Wheels-V032017.pdf" TargetMode="External"/><Relationship Id="rId13" Type="http://schemas.openxmlformats.org/officeDocument/2006/relationships/hyperlink" Target="https://www.kougartoolhire.co.uk/kougar/uploads/2026/03/0408-Orbital-Sander-Electric-V032017.pdf" TargetMode="External"/><Relationship Id="rId18" Type="http://schemas.openxmlformats.org/officeDocument/2006/relationships/hyperlink" Target="https://www.kougartoolhire.co.uk/kougar/uploads/2026/03/0414-Nibblers-Electric-V042017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kougartoolhire.co.uk/kougar/uploads/2026/03/0421-Cordless-Angle-Grinder-Battery-V032017.pdf" TargetMode="External"/><Relationship Id="rId7" Type="http://schemas.openxmlformats.org/officeDocument/2006/relationships/hyperlink" Target="https://www.kougartoolhire.co.uk/kougar/uploads/2026/03/0402-Straight-Grinder-Electric-V062017.pdf" TargetMode="External"/><Relationship Id="rId12" Type="http://schemas.openxmlformats.org/officeDocument/2006/relationships/hyperlink" Target="https://www.kougartoolhire.co.uk/kougar/uploads/2026/03/0407-Belt-Sander-Electric-V032017.pdf" TargetMode="External"/><Relationship Id="rId17" Type="http://schemas.openxmlformats.org/officeDocument/2006/relationships/hyperlink" Target="https://www.kougartoolhire.co.uk/kougar/uploads/2026/03/0412-Router-Electric-V032017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kougartoolhire.co.uk/kougar/uploads/2026/03/0411-Edge-Sander-Electric-V032017.pdf" TargetMode="External"/><Relationship Id="rId20" Type="http://schemas.openxmlformats.org/officeDocument/2006/relationships/hyperlink" Target="https://www.kougartoolhire.co.uk/kougar/uploads/2026/03/0418-Biscuit-Joiner-Electric-V032017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ougartoolhire.co.uk/kougar/uploads/2026/03/0401-Angle-Grinder-V032017-Electric.pdf" TargetMode="External"/><Relationship Id="rId11" Type="http://schemas.openxmlformats.org/officeDocument/2006/relationships/hyperlink" Target="https://www.kougartoolhire.co.uk/kougar/uploads/2026/03/0406-Disc-Sander-Electric-V032017.pdf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kougartoolhire.co.uk/kougar/uploads/2026/03/0410-Floor-Sander-Electric-V032017.pdf" TargetMode="External"/><Relationship Id="rId23" Type="http://schemas.openxmlformats.org/officeDocument/2006/relationships/hyperlink" Target="https://www.kougartoolhire.co.uk/kougar/uploads/2026/03/2515-Hiretech-Floor-Edger-Electric-V032017.pdf" TargetMode="External"/><Relationship Id="rId10" Type="http://schemas.openxmlformats.org/officeDocument/2006/relationships/hyperlink" Target="https://www.kougartoolhire.co.uk/kougar/uploads/2026/03/0405-Cordless-Power-Plane-Battery-V032017.pdf" TargetMode="External"/><Relationship Id="rId19" Type="http://schemas.openxmlformats.org/officeDocument/2006/relationships/hyperlink" Target="https://www.kougartoolhire.co.uk/kougar/uploads/2026/03/0415-Shears-Electric-V112016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ougartoolhire.co.uk/kougar/uploads/2026/03/0404-Power-Plane-Electric-V032017.pdf" TargetMode="External"/><Relationship Id="rId14" Type="http://schemas.openxmlformats.org/officeDocument/2006/relationships/hyperlink" Target="https://www.kougartoolhire.co.uk/kougar/uploads/2026/03/0409-Flapwheel-Sander-Electric-V112016.pdf" TargetMode="External"/><Relationship Id="rId22" Type="http://schemas.openxmlformats.org/officeDocument/2006/relationships/hyperlink" Target="https://www.kougartoolhire.co.uk/kougar/uploads/2026/03/2514-Hiretech-Floor-Sander-Electric-V12201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3</cp:revision>
  <dcterms:created xsi:type="dcterms:W3CDTF">2026-03-31T14:33:00Z</dcterms:created>
  <dcterms:modified xsi:type="dcterms:W3CDTF">2026-03-31T16:15:00Z</dcterms:modified>
</cp:coreProperties>
</file>