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6AB5" w14:textId="54505261" w:rsidR="00B3714A" w:rsidRPr="00EC4316" w:rsidRDefault="008E0562" w:rsidP="00B3714A">
      <w:pPr>
        <w:spacing w:after="60"/>
        <w:jc w:val="center"/>
        <w:rPr>
          <w:b/>
          <w:bCs/>
          <w:color w:val="1B5E20"/>
        </w:rPr>
      </w:pPr>
      <w:r>
        <w:rPr>
          <w:b/>
          <w:bCs/>
          <w:color w:val="1B5E20"/>
        </w:rPr>
        <w:tab/>
      </w:r>
    </w:p>
    <w:p w14:paraId="16275981" w14:textId="77777777" w:rsidR="00B3714A" w:rsidRPr="00EC4316" w:rsidRDefault="00B3714A" w:rsidP="00B3714A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7EA162BB" w14:textId="77777777" w:rsidR="00B3714A" w:rsidRPr="00EC4316" w:rsidRDefault="00B3714A" w:rsidP="00B3714A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B3714A" w14:paraId="3F26D976" w14:textId="77777777" w:rsidTr="009347B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559AF8" w14:textId="77777777" w:rsidR="00B3714A" w:rsidRPr="00EC4316" w:rsidRDefault="00B3714A" w:rsidP="00F45EDA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DECORATING AND PAINTING</w:t>
            </w:r>
          </w:p>
        </w:tc>
      </w:tr>
      <w:tr w:rsidR="000631BE" w14:paraId="04C8B439" w14:textId="77777777" w:rsidTr="00B73F5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7154A4" w14:textId="314510CA" w:rsidR="000631BE" w:rsidRPr="00EC4316" w:rsidRDefault="000631BE" w:rsidP="000631BE">
            <w:pPr>
              <w:spacing w:after="240"/>
            </w:pPr>
            <w:hyperlink r:id="rId6" w:history="1">
              <w:r w:rsidRPr="00EC4316">
                <w:rPr>
                  <w:b/>
                  <w:bCs/>
                  <w:color w:val="1B5E20"/>
                </w:rPr>
                <w:t>WALLPAPER STRIPPER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C8EA13" w14:textId="41A1EE9F" w:rsidR="000631BE" w:rsidRPr="00EC4316" w:rsidRDefault="000631BE" w:rsidP="000631BE">
            <w:pPr>
              <w:spacing w:after="240"/>
            </w:pPr>
            <w:hyperlink r:id="rId7" w:history="1">
              <w:r w:rsidRPr="00EC4316">
                <w:rPr>
                  <w:b/>
                  <w:bCs/>
                  <w:color w:val="1B5E20"/>
                </w:rPr>
                <w:t>WALLPAPER STRIPPER</w:t>
              </w:r>
            </w:hyperlink>
          </w:p>
        </w:tc>
      </w:tr>
      <w:tr w:rsidR="000631BE" w14:paraId="04D101E5" w14:textId="77777777" w:rsidTr="00B73F5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B68F9A" w14:textId="7C4C3069" w:rsidR="000631BE" w:rsidRPr="00EC4316" w:rsidRDefault="000631BE" w:rsidP="000631BE">
            <w:pPr>
              <w:spacing w:after="240"/>
            </w:pPr>
            <w:hyperlink r:id="rId8" w:history="1">
              <w:r w:rsidRPr="00EC4316">
                <w:rPr>
                  <w:b/>
                  <w:bCs/>
                  <w:color w:val="1B5E20"/>
                </w:rPr>
                <w:t xml:space="preserve">HOT </w:t>
              </w:r>
              <w:r>
                <w:rPr>
                  <w:b/>
                  <w:bCs/>
                  <w:color w:val="1B5E20"/>
                </w:rPr>
                <w:t>AIR GUN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AFD6D1" w14:textId="11EA2681" w:rsidR="000631BE" w:rsidRPr="00EC4316" w:rsidRDefault="000631BE" w:rsidP="000631BE">
            <w:pPr>
              <w:spacing w:after="240"/>
            </w:pPr>
            <w:hyperlink r:id="rId9" w:history="1">
              <w:r w:rsidRPr="00EC4316">
                <w:rPr>
                  <w:b/>
                  <w:bCs/>
                  <w:color w:val="1B5E20"/>
                </w:rPr>
                <w:t>ROUGHCAST APPLICATOR</w:t>
              </w:r>
            </w:hyperlink>
          </w:p>
        </w:tc>
      </w:tr>
      <w:tr w:rsidR="000631BE" w14:paraId="276BCDB9" w14:textId="77777777" w:rsidTr="00B73F5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426C3B" w14:textId="5ED3EE2A" w:rsidR="000631BE" w:rsidRPr="00EC4316" w:rsidRDefault="000631BE" w:rsidP="000631BE">
            <w:pPr>
              <w:spacing w:after="240"/>
            </w:pPr>
            <w:hyperlink r:id="rId10" w:history="1">
              <w:r w:rsidRPr="00EC4316">
                <w:rPr>
                  <w:b/>
                  <w:bCs/>
                  <w:color w:val="1B5E20"/>
                </w:rPr>
                <w:t>LINE MARKER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3EFC8F" w14:textId="0364B028" w:rsidR="000631BE" w:rsidRPr="00EC4316" w:rsidRDefault="000631BE" w:rsidP="000631BE">
            <w:pPr>
              <w:spacing w:after="240"/>
            </w:pPr>
            <w:hyperlink r:id="rId11" w:history="1">
              <w:r w:rsidRPr="00EC4316">
                <w:rPr>
                  <w:b/>
                  <w:bCs/>
                  <w:color w:val="1B5E20"/>
                </w:rPr>
                <w:t>GAS TORCH LPG</w:t>
              </w:r>
            </w:hyperlink>
          </w:p>
        </w:tc>
      </w:tr>
      <w:tr w:rsidR="004B7A11" w14:paraId="56A19224" w14:textId="77777777" w:rsidTr="004B7A1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9A9A4A" w14:textId="3CBF3391" w:rsidR="004B7A11" w:rsidRDefault="004B7A11" w:rsidP="004B7A11">
            <w:pPr>
              <w:spacing w:after="240"/>
            </w:pPr>
            <w:hyperlink r:id="rId12" w:history="1">
              <w:r w:rsidRPr="00603493">
                <w:rPr>
                  <w:b/>
                  <w:bCs/>
                  <w:color w:val="1B5E20"/>
                </w:rPr>
                <w:t>SPRAY EQUIPMENT COMPRESSED AIR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1DC880" w14:textId="0E2A160C" w:rsidR="004B7A11" w:rsidRDefault="004B7A11" w:rsidP="004B7A11">
            <w:pPr>
              <w:spacing w:after="240"/>
            </w:pPr>
            <w:hyperlink r:id="rId13" w:history="1">
              <w:r w:rsidRPr="00603493">
                <w:rPr>
                  <w:b/>
                  <w:bCs/>
                  <w:color w:val="1B5E20"/>
                </w:rPr>
                <w:t>AIRLESS SPRAY ELECTRIC</w:t>
              </w:r>
            </w:hyperlink>
          </w:p>
        </w:tc>
      </w:tr>
      <w:tr w:rsidR="004B7A11" w14:paraId="791B4A2F" w14:textId="77777777" w:rsidTr="00705384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880660" w14:textId="26F9EC9B" w:rsidR="004B7A11" w:rsidRDefault="004B7A11" w:rsidP="004B7A11">
            <w:pPr>
              <w:spacing w:after="240"/>
            </w:pPr>
            <w:hyperlink r:id="rId14" w:history="1">
              <w:r w:rsidRPr="00603493">
                <w:rPr>
                  <w:b/>
                  <w:bCs/>
                  <w:color w:val="1B5E20"/>
                </w:rPr>
                <w:t>TILE SAW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697787" w14:textId="5CF6AFC7" w:rsidR="004B7A11" w:rsidRDefault="004B7A11" w:rsidP="004B7A11">
            <w:pPr>
              <w:spacing w:after="240"/>
            </w:pPr>
            <w:hyperlink r:id="rId15" w:history="1">
              <w:r w:rsidRPr="00603493">
                <w:rPr>
                  <w:b/>
                  <w:bCs/>
                  <w:color w:val="1B5E20"/>
                </w:rPr>
                <w:t>SPRAYING EQUIPMENT UNIVERSAL</w:t>
              </w:r>
            </w:hyperlink>
          </w:p>
        </w:tc>
      </w:tr>
      <w:tr w:rsidR="004B7A11" w14:paraId="62F23CA7" w14:textId="77777777" w:rsidTr="004B7A1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E45351" w14:textId="1487EE32" w:rsidR="004B7A11" w:rsidRDefault="004B7A11" w:rsidP="004B7A11">
            <w:pPr>
              <w:spacing w:after="240"/>
            </w:pPr>
            <w:hyperlink r:id="rId16" w:history="1">
              <w:r w:rsidRPr="00603493">
                <w:rPr>
                  <w:b/>
                  <w:bCs/>
                  <w:color w:val="1B5E20"/>
                </w:rPr>
                <w:t>TITAL SPRAYING EQUIPMENT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5D0E16" w14:textId="77777777" w:rsidR="004B7A11" w:rsidRDefault="004B7A11" w:rsidP="004B7A11">
            <w:pPr>
              <w:spacing w:after="240"/>
            </w:pPr>
          </w:p>
        </w:tc>
      </w:tr>
    </w:tbl>
    <w:p w14:paraId="1CF47FC6" w14:textId="461F6248" w:rsidR="009504FC" w:rsidRDefault="009504FC" w:rsidP="00B3714A"/>
    <w:p w14:paraId="4FCAB0D9" w14:textId="0C9A5390" w:rsidR="009504FC" w:rsidRPr="009504FC" w:rsidRDefault="009504FC" w:rsidP="009504FC"/>
    <w:sectPr w:rsidR="009504FC" w:rsidRPr="009504FC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3439" w14:textId="77777777" w:rsidR="009726C1" w:rsidRDefault="009726C1" w:rsidP="009347B4">
      <w:pPr>
        <w:spacing w:after="0" w:line="240" w:lineRule="auto"/>
      </w:pPr>
      <w:r>
        <w:separator/>
      </w:r>
    </w:p>
  </w:endnote>
  <w:endnote w:type="continuationSeparator" w:id="0">
    <w:p w14:paraId="46ED4DAD" w14:textId="77777777" w:rsidR="009726C1" w:rsidRDefault="009726C1" w:rsidP="0093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FD85" w14:textId="77777777" w:rsidR="009726C1" w:rsidRDefault="009726C1" w:rsidP="009347B4">
      <w:pPr>
        <w:spacing w:after="0" w:line="240" w:lineRule="auto"/>
      </w:pPr>
      <w:r>
        <w:separator/>
      </w:r>
    </w:p>
  </w:footnote>
  <w:footnote w:type="continuationSeparator" w:id="0">
    <w:p w14:paraId="2B8E1522" w14:textId="77777777" w:rsidR="009726C1" w:rsidRDefault="009726C1" w:rsidP="0093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97F7" w14:textId="6BEFA2EF" w:rsidR="009347B4" w:rsidRDefault="009347B4" w:rsidP="009347B4">
    <w:pPr>
      <w:pStyle w:val="Header"/>
      <w:jc w:val="center"/>
    </w:pPr>
    <w:r>
      <w:rPr>
        <w:noProof/>
      </w:rPr>
      <w:drawing>
        <wp:inline distT="0" distB="0" distL="0" distR="0" wp14:anchorId="2FDA043C" wp14:editId="61F75BB0">
          <wp:extent cx="900430" cy="627373"/>
          <wp:effectExtent l="0" t="0" r="0" b="1905"/>
          <wp:docPr id="1358670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37" cy="63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4A"/>
    <w:rsid w:val="000631BE"/>
    <w:rsid w:val="004B7A11"/>
    <w:rsid w:val="004C06D8"/>
    <w:rsid w:val="00755EEA"/>
    <w:rsid w:val="008E0562"/>
    <w:rsid w:val="009347B4"/>
    <w:rsid w:val="009504FC"/>
    <w:rsid w:val="009726C1"/>
    <w:rsid w:val="00A97DF1"/>
    <w:rsid w:val="00B3714A"/>
    <w:rsid w:val="00C5121C"/>
    <w:rsid w:val="00C66FF5"/>
    <w:rsid w:val="00C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9D46"/>
  <w15:chartTrackingRefBased/>
  <w15:docId w15:val="{ACA83B66-7BBB-41EF-AF4E-8444DE36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B4"/>
  </w:style>
  <w:style w:type="paragraph" w:styleId="Footer">
    <w:name w:val="footer"/>
    <w:basedOn w:val="Normal"/>
    <w:link w:val="FooterChar"/>
    <w:uiPriority w:val="99"/>
    <w:unhideWhenUsed/>
    <w:rsid w:val="0093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904-Hot-Air-Gun-Electric-V032017.pdf" TargetMode="External"/><Relationship Id="rId13" Type="http://schemas.openxmlformats.org/officeDocument/2006/relationships/hyperlink" Target="https://www.kougartoolhire.co.uk/kougar/uploads/2026/03/0913-Airless-Spray-Electric-V032017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0902-Wallpaper-Stripper-LPG-V062017.pdf" TargetMode="External"/><Relationship Id="rId12" Type="http://schemas.openxmlformats.org/officeDocument/2006/relationships/hyperlink" Target="https://www.kougartoolhire.co.uk/kougar/uploads/2026/03/0912-Spray-Equipment-Compressed-Air-V032017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2207-Titan-Spraying-Equipment-V03201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901-Wallpaper-Stripper-Electric-V112016.pdf" TargetMode="External"/><Relationship Id="rId11" Type="http://schemas.openxmlformats.org/officeDocument/2006/relationships/hyperlink" Target="https://www.kougartoolhire.co.uk/kougar/uploads/2026/03/0909-Gas-Torch-LPG-V112016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2118-Spraying-Equipment-Universal-V042018.pdf" TargetMode="External"/><Relationship Id="rId10" Type="http://schemas.openxmlformats.org/officeDocument/2006/relationships/hyperlink" Target="https://www.kougartoolhire.co.uk/kougar/uploads/2026/03/0908-Line-Marker-V062018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906-Roughcast-Applicator-V032017.pdf" TargetMode="External"/><Relationship Id="rId14" Type="http://schemas.openxmlformats.org/officeDocument/2006/relationships/hyperlink" Target="https://www.kougartoolhire.co.uk/kougar/uploads/2026/03/0917-Tile-Saw-Electric-V12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6</cp:revision>
  <dcterms:created xsi:type="dcterms:W3CDTF">2026-03-31T14:33:00Z</dcterms:created>
  <dcterms:modified xsi:type="dcterms:W3CDTF">2026-03-31T18:58:00Z</dcterms:modified>
</cp:coreProperties>
</file>