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A409" w14:textId="77777777" w:rsidR="0034249F" w:rsidRPr="00BF6253" w:rsidRDefault="0034249F" w:rsidP="009C0B33">
      <w:pPr>
        <w:spacing w:after="0"/>
      </w:pPr>
    </w:p>
    <w:p w14:paraId="67A8D737" w14:textId="77777777" w:rsidR="0034249F" w:rsidRPr="00EC4316" w:rsidRDefault="0034249F" w:rsidP="0034249F">
      <w:pPr>
        <w:jc w:val="center"/>
        <w:rPr>
          <w:sz w:val="40"/>
          <w:szCs w:val="40"/>
        </w:rPr>
      </w:pPr>
      <w:r>
        <w:rPr>
          <w:b/>
          <w:bCs/>
          <w:color w:val="1B5E20"/>
          <w:sz w:val="40"/>
          <w:szCs w:val="40"/>
        </w:rPr>
        <w:t>SA</w:t>
      </w:r>
      <w:r w:rsidRPr="00EC4316">
        <w:rPr>
          <w:b/>
          <w:bCs/>
          <w:color w:val="1B5E20"/>
          <w:sz w:val="40"/>
          <w:szCs w:val="40"/>
        </w:rPr>
        <w:t>FETY GUIDANCE LEAFLETS</w:t>
      </w:r>
    </w:p>
    <w:p w14:paraId="5355530A" w14:textId="77777777" w:rsidR="0034249F" w:rsidRPr="00EC4316" w:rsidRDefault="0034249F" w:rsidP="0034249F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34249F" w14:paraId="69325ABD" w14:textId="77777777" w:rsidTr="009C0B33"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5F7C5B" w14:textId="77777777" w:rsidR="0034249F" w:rsidRPr="00BF6253" w:rsidRDefault="0034249F" w:rsidP="00F45EDA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HEALTH AND SAFETY FOR WORKFORCE</w:t>
            </w:r>
          </w:p>
        </w:tc>
      </w:tr>
      <w:tr w:rsidR="0034249F" w14:paraId="0D0E9B31" w14:textId="77777777" w:rsidTr="009C0B33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D000E4" w14:textId="0F368908" w:rsidR="0034249F" w:rsidRPr="00BF6253" w:rsidRDefault="009C0B33" w:rsidP="00F45EDA">
            <w:pPr>
              <w:spacing w:after="240"/>
            </w:pPr>
            <w:hyperlink r:id="rId6" w:history="1">
              <w:r w:rsidRPr="00BF6253">
                <w:rPr>
                  <w:b/>
                  <w:bCs/>
                  <w:color w:val="1B5E20"/>
                </w:rPr>
                <w:t>DANGERS OF DUST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BF0AD1" w14:textId="3C35AE8B" w:rsidR="0034249F" w:rsidRPr="00BF6253" w:rsidRDefault="009C0B33" w:rsidP="00F45EDA">
            <w:pPr>
              <w:spacing w:after="240"/>
            </w:pPr>
            <w:hyperlink r:id="rId7" w:history="1">
              <w:r w:rsidRPr="00BF6253">
                <w:rPr>
                  <w:b/>
                  <w:bCs/>
                  <w:color w:val="1B5E20"/>
                </w:rPr>
                <w:t>HAND ARM VIBRATION</w:t>
              </w:r>
            </w:hyperlink>
          </w:p>
        </w:tc>
      </w:tr>
    </w:tbl>
    <w:p w14:paraId="19F09B92" w14:textId="6CAB7FD4" w:rsidR="0034249F" w:rsidRPr="0034249F" w:rsidRDefault="0034249F" w:rsidP="0034249F"/>
    <w:sectPr w:rsidR="0034249F" w:rsidRPr="003424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9C06" w14:textId="77777777" w:rsidR="00645B80" w:rsidRDefault="00645B80" w:rsidP="009C0B33">
      <w:pPr>
        <w:spacing w:after="0" w:line="240" w:lineRule="auto"/>
      </w:pPr>
      <w:r>
        <w:separator/>
      </w:r>
    </w:p>
  </w:endnote>
  <w:endnote w:type="continuationSeparator" w:id="0">
    <w:p w14:paraId="2B5F5445" w14:textId="77777777" w:rsidR="00645B80" w:rsidRDefault="00645B80" w:rsidP="009C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8626" w14:textId="77777777" w:rsidR="00645B80" w:rsidRDefault="00645B80" w:rsidP="009C0B33">
      <w:pPr>
        <w:spacing w:after="0" w:line="240" w:lineRule="auto"/>
      </w:pPr>
      <w:r>
        <w:separator/>
      </w:r>
    </w:p>
  </w:footnote>
  <w:footnote w:type="continuationSeparator" w:id="0">
    <w:p w14:paraId="0BFD989D" w14:textId="77777777" w:rsidR="00645B80" w:rsidRDefault="00645B80" w:rsidP="009C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87F4" w14:textId="576F158F" w:rsidR="009C0B33" w:rsidRPr="009C0B33" w:rsidRDefault="009C0B33" w:rsidP="009C0B33">
    <w:pPr>
      <w:pStyle w:val="Header"/>
      <w:jc w:val="center"/>
    </w:pPr>
    <w:r>
      <w:rPr>
        <w:noProof/>
      </w:rPr>
      <w:drawing>
        <wp:inline distT="0" distB="0" distL="0" distR="0" wp14:anchorId="2451E349" wp14:editId="15513CF3">
          <wp:extent cx="854417" cy="595313"/>
          <wp:effectExtent l="0" t="0" r="3175" b="0"/>
          <wp:docPr id="18625474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08" cy="599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9F"/>
    <w:rsid w:val="0034249F"/>
    <w:rsid w:val="004C06D8"/>
    <w:rsid w:val="00645B80"/>
    <w:rsid w:val="007B1D93"/>
    <w:rsid w:val="009C0B33"/>
    <w:rsid w:val="00C66FF5"/>
    <w:rsid w:val="00CA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B822"/>
  <w15:chartTrackingRefBased/>
  <w15:docId w15:val="{5F4A852A-A4EB-439C-9A87-2A78DCC1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4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0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B33"/>
  </w:style>
  <w:style w:type="paragraph" w:styleId="Footer">
    <w:name w:val="footer"/>
    <w:basedOn w:val="Normal"/>
    <w:link w:val="FooterChar"/>
    <w:uiPriority w:val="99"/>
    <w:unhideWhenUsed/>
    <w:rsid w:val="009C0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kougartoolhire.co.uk/kougar/uploads/2026/03/2150-Hand-Arm-Vibration-V11201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2000-Dangers-of-Dust-V032017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3</cp:revision>
  <dcterms:created xsi:type="dcterms:W3CDTF">2026-03-31T14:33:00Z</dcterms:created>
  <dcterms:modified xsi:type="dcterms:W3CDTF">2026-03-31T18:57:00Z</dcterms:modified>
</cp:coreProperties>
</file>