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C9E1" w14:textId="77777777" w:rsidR="00727A52" w:rsidRPr="00EC4316" w:rsidRDefault="00727A52" w:rsidP="00727A52">
      <w:pPr>
        <w:spacing w:after="60"/>
        <w:jc w:val="center"/>
        <w:rPr>
          <w:b/>
          <w:bCs/>
          <w:color w:val="1B5E20"/>
        </w:rPr>
      </w:pPr>
    </w:p>
    <w:p w14:paraId="01F6AE7C" w14:textId="77777777" w:rsidR="00727A52" w:rsidRPr="00EC4316" w:rsidRDefault="00727A52" w:rsidP="00727A52">
      <w:pPr>
        <w:spacing w:after="6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6F907454" w14:textId="77777777" w:rsidR="00727A52" w:rsidRPr="00EC4316" w:rsidRDefault="00727A52" w:rsidP="00727A5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0"/>
        <w:gridCol w:w="4780"/>
      </w:tblGrid>
      <w:tr w:rsidR="00727A52" w14:paraId="0A42A809" w14:textId="77777777" w:rsidTr="00DA07FA">
        <w:trPr>
          <w:jc w:val="center"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CBBDF2" w14:textId="77777777" w:rsidR="00727A52" w:rsidRPr="00BF6253" w:rsidRDefault="00727A52" w:rsidP="00F45EDA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HEATING, VENTILATION AND AIR CONDITIONING</w:t>
            </w:r>
          </w:p>
        </w:tc>
      </w:tr>
      <w:tr w:rsidR="000033EE" w14:paraId="499C723C" w14:textId="77777777" w:rsidTr="00DA07FA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3520CF" w14:textId="3A7FCE89" w:rsidR="000033EE" w:rsidRPr="00BF6253" w:rsidRDefault="000033EE" w:rsidP="000033EE">
            <w:pPr>
              <w:spacing w:after="240"/>
            </w:pPr>
            <w:hyperlink r:id="rId6" w:history="1">
              <w:r w:rsidRPr="00BF6253">
                <w:rPr>
                  <w:b/>
                  <w:bCs/>
                  <w:color w:val="1B5E20"/>
                </w:rPr>
                <w:t>SITE FAN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38803D" w14:textId="54233D74" w:rsidR="000033EE" w:rsidRPr="00BF6253" w:rsidRDefault="000033EE" w:rsidP="000033EE">
            <w:pPr>
              <w:spacing w:after="240"/>
            </w:pPr>
            <w:hyperlink r:id="rId7" w:history="1">
              <w:r w:rsidRPr="00BF6253">
                <w:rPr>
                  <w:b/>
                  <w:bCs/>
                  <w:color w:val="1B5E20"/>
                </w:rPr>
                <w:t>FAN HEATER ELECTRIC</w:t>
              </w:r>
            </w:hyperlink>
          </w:p>
        </w:tc>
      </w:tr>
      <w:tr w:rsidR="000033EE" w14:paraId="5CDE81C4" w14:textId="77777777" w:rsidTr="00DA07FA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D74BFB" w14:textId="66F96341" w:rsidR="000033EE" w:rsidRPr="00BF6253" w:rsidRDefault="000033EE" w:rsidP="000033EE">
            <w:pPr>
              <w:spacing w:after="240"/>
            </w:pPr>
            <w:hyperlink r:id="rId8" w:history="1">
              <w:r w:rsidRPr="00BF6253">
                <w:rPr>
                  <w:b/>
                  <w:bCs/>
                  <w:color w:val="1B5E20"/>
                </w:rPr>
                <w:t>FORCED AIR HEATER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8A8A0B" w14:textId="0861A5D5" w:rsidR="000033EE" w:rsidRPr="00BF6253" w:rsidRDefault="000033EE" w:rsidP="000033EE">
            <w:pPr>
              <w:spacing w:after="240"/>
            </w:pPr>
            <w:hyperlink r:id="rId9" w:history="1">
              <w:r w:rsidRPr="00BF6253">
                <w:rPr>
                  <w:b/>
                  <w:bCs/>
                  <w:color w:val="1B5E20"/>
                </w:rPr>
                <w:t>FORCED AIR HEATER DIESEL KEROSENE</w:t>
              </w:r>
            </w:hyperlink>
          </w:p>
        </w:tc>
      </w:tr>
      <w:tr w:rsidR="000033EE" w14:paraId="7CC17DFE" w14:textId="77777777" w:rsidTr="00DA07FA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2517C4" w14:textId="2523A177" w:rsidR="000033EE" w:rsidRPr="00BF6253" w:rsidRDefault="000033EE" w:rsidP="000033EE">
            <w:pPr>
              <w:spacing w:after="240"/>
            </w:pPr>
            <w:hyperlink r:id="rId10" w:history="1">
              <w:r w:rsidRPr="00BF6253">
                <w:rPr>
                  <w:b/>
                  <w:bCs/>
                  <w:color w:val="1B5E20"/>
                </w:rPr>
                <w:t>RAIDANT HEATER PROPANE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0D92B2" w14:textId="62F617D6" w:rsidR="000033EE" w:rsidRPr="00BF6253" w:rsidRDefault="000033EE" w:rsidP="000033EE">
            <w:pPr>
              <w:spacing w:after="240"/>
            </w:pPr>
            <w:hyperlink r:id="rId11" w:history="1">
              <w:r w:rsidRPr="00BF6253">
                <w:rPr>
                  <w:b/>
                  <w:bCs/>
                  <w:color w:val="1B5E20"/>
                </w:rPr>
                <w:t>CABINET HEATER BUTANE GAS</w:t>
              </w:r>
            </w:hyperlink>
          </w:p>
        </w:tc>
      </w:tr>
      <w:tr w:rsidR="000033EE" w14:paraId="768E53E7" w14:textId="77777777" w:rsidTr="00DA07FA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0B767B" w14:textId="15FD6322" w:rsidR="000033EE" w:rsidRPr="00BF6253" w:rsidRDefault="000033EE" w:rsidP="000033EE">
            <w:pPr>
              <w:spacing w:after="240"/>
            </w:pPr>
            <w:hyperlink r:id="rId12" w:history="1">
              <w:r w:rsidRPr="00BF6253">
                <w:rPr>
                  <w:b/>
                  <w:bCs/>
                  <w:color w:val="1B5E20"/>
                </w:rPr>
                <w:t>RADIANT HEATER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CD143E" w14:textId="34D0C287" w:rsidR="000033EE" w:rsidRPr="00BF6253" w:rsidRDefault="000033EE" w:rsidP="000033EE">
            <w:pPr>
              <w:spacing w:after="240"/>
            </w:pPr>
            <w:hyperlink r:id="rId13" w:history="1">
              <w:r w:rsidRPr="00BF6253">
                <w:rPr>
                  <w:b/>
                  <w:bCs/>
                  <w:color w:val="1B5E20"/>
                </w:rPr>
                <w:t>AIR CONDITIONER ELECTRIC</w:t>
              </w:r>
            </w:hyperlink>
          </w:p>
        </w:tc>
      </w:tr>
      <w:tr w:rsidR="000033EE" w14:paraId="44C645EF" w14:textId="77777777" w:rsidTr="00DA07FA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35CCC3" w14:textId="47C39134" w:rsidR="000033EE" w:rsidRPr="00BF6253" w:rsidRDefault="000033EE" w:rsidP="000033EE">
            <w:pPr>
              <w:spacing w:after="240"/>
            </w:pPr>
            <w:hyperlink r:id="rId14" w:history="1">
              <w:r w:rsidRPr="00BF6253">
                <w:rPr>
                  <w:b/>
                  <w:bCs/>
                  <w:color w:val="1B5E20"/>
                </w:rPr>
                <w:t>DEHUMIDIFIER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FD3AD2" w14:textId="34A661C4" w:rsidR="000033EE" w:rsidRPr="00BF6253" w:rsidRDefault="000033EE" w:rsidP="000033EE">
            <w:pPr>
              <w:spacing w:after="240"/>
            </w:pPr>
            <w:hyperlink r:id="rId15" w:history="1">
              <w:r w:rsidRPr="00BF6253">
                <w:rPr>
                  <w:b/>
                  <w:bCs/>
                  <w:color w:val="1B5E20"/>
                </w:rPr>
                <w:t>AIR COOLER ELECTRIC</w:t>
              </w:r>
            </w:hyperlink>
          </w:p>
        </w:tc>
      </w:tr>
      <w:tr w:rsidR="000033EE" w14:paraId="0E57B688" w14:textId="77777777" w:rsidTr="00DA07FA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75ABC8" w14:textId="6E0168ED" w:rsidR="000033EE" w:rsidRPr="00BF6253" w:rsidRDefault="000033EE" w:rsidP="000033EE">
            <w:pPr>
              <w:spacing w:after="240"/>
            </w:pPr>
            <w:hyperlink r:id="rId16" w:history="1">
              <w:r w:rsidRPr="00BF6253">
                <w:rPr>
                  <w:b/>
                  <w:bCs/>
                  <w:color w:val="1B5E20"/>
                </w:rPr>
                <w:t>FUME EXTRACTOR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4BD5DA" w14:textId="47234C4D" w:rsidR="000033EE" w:rsidRPr="00BF6253" w:rsidRDefault="000033EE" w:rsidP="000033EE">
            <w:pPr>
              <w:spacing w:after="240"/>
            </w:pPr>
            <w:hyperlink r:id="rId17" w:history="1">
              <w:r w:rsidRPr="00BF6253">
                <w:rPr>
                  <w:b/>
                  <w:bCs/>
                  <w:color w:val="1B5E20"/>
                </w:rPr>
                <w:t>PATIO HEATER</w:t>
              </w:r>
            </w:hyperlink>
          </w:p>
        </w:tc>
      </w:tr>
      <w:tr w:rsidR="000033EE" w14:paraId="24082139" w14:textId="77777777" w:rsidTr="00DA07FA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024AEF" w14:textId="3032F7B9" w:rsidR="000033EE" w:rsidRPr="00BF6253" w:rsidRDefault="000033EE" w:rsidP="000033EE">
            <w:pPr>
              <w:spacing w:after="240"/>
            </w:pPr>
            <w:hyperlink r:id="rId18" w:history="1">
              <w:r w:rsidRPr="00BF6253">
                <w:rPr>
                  <w:b/>
                  <w:bCs/>
                  <w:color w:val="1B5E20"/>
                </w:rPr>
                <w:t>OIL FILLED RADIATOR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019043" w14:textId="2E562E34" w:rsidR="000033EE" w:rsidRPr="00BF6253" w:rsidRDefault="000033EE" w:rsidP="000033EE">
            <w:pPr>
              <w:spacing w:after="240"/>
            </w:pPr>
            <w:hyperlink r:id="rId19" w:history="1">
              <w:r w:rsidRPr="00BF6253">
                <w:rPr>
                  <w:b/>
                  <w:bCs/>
                  <w:color w:val="1B5E20"/>
                </w:rPr>
                <w:t>ANDREWS GAS HEATER</w:t>
              </w:r>
            </w:hyperlink>
          </w:p>
        </w:tc>
      </w:tr>
      <w:tr w:rsidR="000033EE" w14:paraId="5A98ED33" w14:textId="77777777" w:rsidTr="00DA07FA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EF5B1A" w14:textId="1508FBA9" w:rsidR="000033EE" w:rsidRPr="00BF6253" w:rsidRDefault="000033EE" w:rsidP="000033EE">
            <w:pPr>
              <w:spacing w:after="240"/>
            </w:pPr>
            <w:hyperlink r:id="rId20" w:history="1">
              <w:r w:rsidRPr="00BF6253">
                <w:rPr>
                  <w:b/>
                  <w:bCs/>
                  <w:color w:val="1B5E20"/>
                </w:rPr>
                <w:t>FORCED AIR HEATER PROPANE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86D4A8" w14:textId="77777777" w:rsidR="000033EE" w:rsidRPr="00BF6253" w:rsidRDefault="000033EE" w:rsidP="000033EE">
            <w:pPr>
              <w:spacing w:after="240"/>
            </w:pPr>
          </w:p>
        </w:tc>
      </w:tr>
    </w:tbl>
    <w:p w14:paraId="37D091E6" w14:textId="77777777" w:rsidR="00727A52" w:rsidRDefault="00727A52" w:rsidP="00727A52"/>
    <w:p w14:paraId="5779EC43" w14:textId="1E60E27D" w:rsidR="00727A52" w:rsidRDefault="00727A52" w:rsidP="00DA07FA"/>
    <w:p w14:paraId="7B6999A8" w14:textId="77777777" w:rsidR="00727A52" w:rsidRPr="00727A52" w:rsidRDefault="00727A52" w:rsidP="00727A52"/>
    <w:sectPr w:rsidR="00727A52" w:rsidRPr="00727A5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4702" w14:textId="77777777" w:rsidR="006F1D90" w:rsidRDefault="006F1D90" w:rsidP="000033EE">
      <w:pPr>
        <w:spacing w:after="0" w:line="240" w:lineRule="auto"/>
      </w:pPr>
      <w:r>
        <w:separator/>
      </w:r>
    </w:p>
  </w:endnote>
  <w:endnote w:type="continuationSeparator" w:id="0">
    <w:p w14:paraId="12BA8407" w14:textId="77777777" w:rsidR="006F1D90" w:rsidRDefault="006F1D90" w:rsidP="0000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1089" w14:textId="77777777" w:rsidR="000033EE" w:rsidRDefault="00003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7787" w14:textId="77777777" w:rsidR="000033EE" w:rsidRDefault="00003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92ED" w14:textId="77777777" w:rsidR="000033EE" w:rsidRDefault="00003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882A" w14:textId="77777777" w:rsidR="006F1D90" w:rsidRDefault="006F1D90" w:rsidP="000033EE">
      <w:pPr>
        <w:spacing w:after="0" w:line="240" w:lineRule="auto"/>
      </w:pPr>
      <w:r>
        <w:separator/>
      </w:r>
    </w:p>
  </w:footnote>
  <w:footnote w:type="continuationSeparator" w:id="0">
    <w:p w14:paraId="08B79E3F" w14:textId="77777777" w:rsidR="006F1D90" w:rsidRDefault="006F1D90" w:rsidP="0000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CCA5" w14:textId="77777777" w:rsidR="000033EE" w:rsidRDefault="00003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581A" w14:textId="19F0BACB" w:rsidR="000033EE" w:rsidRDefault="000033EE" w:rsidP="000033EE">
    <w:pPr>
      <w:pStyle w:val="Header"/>
      <w:jc w:val="center"/>
    </w:pPr>
    <w:r>
      <w:rPr>
        <w:noProof/>
      </w:rPr>
      <w:drawing>
        <wp:inline distT="0" distB="0" distL="0" distR="0" wp14:anchorId="023CBB58" wp14:editId="29B3D1AC">
          <wp:extent cx="914717" cy="637327"/>
          <wp:effectExtent l="0" t="0" r="0" b="0"/>
          <wp:docPr id="1869190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97" cy="641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7DBB" w14:textId="77777777" w:rsidR="000033EE" w:rsidRDefault="00003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52"/>
    <w:rsid w:val="000033EE"/>
    <w:rsid w:val="004C06D8"/>
    <w:rsid w:val="006F1D90"/>
    <w:rsid w:val="00727A52"/>
    <w:rsid w:val="00A47B3F"/>
    <w:rsid w:val="00C66FF5"/>
    <w:rsid w:val="00D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CF0A"/>
  <w15:chartTrackingRefBased/>
  <w15:docId w15:val="{7CFAFCB2-7C88-48AF-88EA-6EB2F3BF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A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EE"/>
  </w:style>
  <w:style w:type="paragraph" w:styleId="Footer">
    <w:name w:val="footer"/>
    <w:basedOn w:val="Normal"/>
    <w:link w:val="FooterChar"/>
    <w:uiPriority w:val="99"/>
    <w:unhideWhenUsed/>
    <w:rsid w:val="0000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1303-Forced-Air-Heater-Electric-V102017.pdf" TargetMode="External"/><Relationship Id="rId13" Type="http://schemas.openxmlformats.org/officeDocument/2006/relationships/hyperlink" Target="https://www.kougartoolhire.co.uk/kougar/uploads/2026/03/1312-Air-Conditioner-Electric-V052017.pdf" TargetMode="External"/><Relationship Id="rId18" Type="http://schemas.openxmlformats.org/officeDocument/2006/relationships/hyperlink" Target="https://www.kougartoolhire.co.uk/kougar/uploads/2026/03/1852-Oil-Filled-Radiator-Electric-V122020.pdf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kougartoolhire.co.uk/kougar/uploads/2026/03/1302-Fan-Heater-Electric-V022017.pdf" TargetMode="External"/><Relationship Id="rId12" Type="http://schemas.openxmlformats.org/officeDocument/2006/relationships/hyperlink" Target="https://www.kougartoolhire.co.uk/kougar/uploads/2026/03/1310-Radiant-Heater-Electric-V122016.pdf" TargetMode="External"/><Relationship Id="rId17" Type="http://schemas.openxmlformats.org/officeDocument/2006/relationships/hyperlink" Target="https://www.kougartoolhire.co.uk/kougar/uploads/2026/03/1316-Patio-Heater-LPG-V042017.pdf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1315-Fume-Extractor-Electric-V012017.pdf" TargetMode="External"/><Relationship Id="rId20" Type="http://schemas.openxmlformats.org/officeDocument/2006/relationships/hyperlink" Target="https://www.kougartoolhire.co.uk/kougar/uploads/2026/03/2777-Forced-Air-Heater-Propane-V12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1301-Site-Fan-Electric-V112016.pdf" TargetMode="External"/><Relationship Id="rId11" Type="http://schemas.openxmlformats.org/officeDocument/2006/relationships/hyperlink" Target="https://www.kougartoolhire.co.uk/kougar/uploads/2026/03/1307-Cabinet-Heater-Butane-Gas-V122016.pdf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1314-Air-Cooler-Electric-V062017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kougartoolhire.co.uk/kougar/uploads/2026/03/1306-Radiant-Heater-Propane-V032017.pdf" TargetMode="External"/><Relationship Id="rId19" Type="http://schemas.openxmlformats.org/officeDocument/2006/relationships/hyperlink" Target="https://www.kougartoolhire.co.uk/kougar/uploads/2026/03/2665-Andrews-Gas-Heater-V0320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1304-Forced-Air-Heater-DieselKerosene-V112016.pdf" TargetMode="External"/><Relationship Id="rId14" Type="http://schemas.openxmlformats.org/officeDocument/2006/relationships/hyperlink" Target="https://www.kougartoolhire.co.uk/kougar/uploads/2026/03/1313-Dehumidifier-Electric-V122016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3</cp:revision>
  <dcterms:created xsi:type="dcterms:W3CDTF">2026-03-31T14:33:00Z</dcterms:created>
  <dcterms:modified xsi:type="dcterms:W3CDTF">2026-03-31T18:58:00Z</dcterms:modified>
</cp:coreProperties>
</file>