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8163" w14:textId="77777777" w:rsidR="00491B62" w:rsidRPr="00BF6253" w:rsidRDefault="00491B62" w:rsidP="00BF1364">
      <w:pPr>
        <w:spacing w:after="0"/>
        <w:jc w:val="center"/>
        <w:rPr>
          <w:b/>
          <w:bCs/>
          <w:color w:val="1B5E20"/>
        </w:rPr>
      </w:pPr>
    </w:p>
    <w:p w14:paraId="39979592" w14:textId="77777777" w:rsidR="00491B62" w:rsidRPr="00EC4316" w:rsidRDefault="00491B62" w:rsidP="00491B62">
      <w:pPr>
        <w:jc w:val="center"/>
        <w:rPr>
          <w:sz w:val="40"/>
          <w:szCs w:val="40"/>
        </w:rPr>
      </w:pPr>
      <w:r>
        <w:rPr>
          <w:b/>
          <w:bCs/>
          <w:color w:val="1B5E20"/>
          <w:sz w:val="40"/>
          <w:szCs w:val="40"/>
        </w:rPr>
        <w:t>SA</w:t>
      </w:r>
      <w:r w:rsidRPr="00EC4316">
        <w:rPr>
          <w:b/>
          <w:bCs/>
          <w:color w:val="1B5E20"/>
          <w:sz w:val="40"/>
          <w:szCs w:val="40"/>
        </w:rPr>
        <w:t>FETY GUIDANCE LEAFLETS</w:t>
      </w:r>
    </w:p>
    <w:p w14:paraId="0751DD61" w14:textId="77777777" w:rsidR="00491B62" w:rsidRPr="00EC4316" w:rsidRDefault="00491B62" w:rsidP="00491B62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491B62" w14:paraId="13CE935A" w14:textId="77777777" w:rsidTr="00BF1364">
        <w:trPr>
          <w:jc w:val="center"/>
        </w:trPr>
        <w:tc>
          <w:tcPr>
            <w:tcW w:w="1034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AA695D2" w14:textId="77777777" w:rsidR="00491B62" w:rsidRPr="00BF6253" w:rsidRDefault="00491B62" w:rsidP="00F45EDA">
            <w:pPr>
              <w:jc w:val="center"/>
              <w:rPr>
                <w:sz w:val="40"/>
                <w:szCs w:val="40"/>
              </w:rPr>
            </w:pPr>
            <w:r w:rsidRPr="00BF6253">
              <w:rPr>
                <w:b/>
                <w:bCs/>
                <w:color w:val="FFFFFF"/>
                <w:sz w:val="40"/>
                <w:szCs w:val="40"/>
              </w:rPr>
              <w:t>MECHANICAL</w:t>
            </w:r>
          </w:p>
        </w:tc>
      </w:tr>
      <w:tr w:rsidR="00AF31F5" w14:paraId="7D88FA81" w14:textId="77777777" w:rsidTr="00BF1364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F7930C" w14:textId="4A53A849" w:rsidR="00AF31F5" w:rsidRPr="00BF6253" w:rsidRDefault="00AF31F5" w:rsidP="00AF31F5">
            <w:pPr>
              <w:spacing w:after="240"/>
            </w:pPr>
            <w:hyperlink r:id="rId6" w:history="1">
              <w:r w:rsidRPr="00BF6253">
                <w:rPr>
                  <w:b/>
                  <w:bCs/>
                  <w:color w:val="1B5E20"/>
                </w:rPr>
                <w:t>GEAR PULLER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D12BC6" w14:textId="066BCC71" w:rsidR="00AF31F5" w:rsidRPr="00BF6253" w:rsidRDefault="00AF31F5" w:rsidP="00AF31F5">
            <w:pPr>
              <w:spacing w:after="240"/>
            </w:pPr>
            <w:hyperlink r:id="rId7" w:history="1">
              <w:r w:rsidRPr="00BF6253">
                <w:rPr>
                  <w:b/>
                  <w:bCs/>
                  <w:color w:val="1B5E20"/>
                </w:rPr>
                <w:t>HUB PULLER</w:t>
              </w:r>
            </w:hyperlink>
          </w:p>
        </w:tc>
      </w:tr>
      <w:tr w:rsidR="00AF31F5" w14:paraId="34D8E8D4" w14:textId="77777777" w:rsidTr="00BF1364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FF342E" w14:textId="708ECF4F" w:rsidR="00AF31F5" w:rsidRPr="00BF6253" w:rsidRDefault="00AF31F5" w:rsidP="00AF31F5">
            <w:pPr>
              <w:spacing w:after="240"/>
            </w:pPr>
            <w:hyperlink r:id="rId8" w:history="1">
              <w:r w:rsidRPr="00BF6253">
                <w:rPr>
                  <w:b/>
                  <w:bCs/>
                  <w:color w:val="1B5E20"/>
                </w:rPr>
                <w:t>COIL SPRING COMPRESSORS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81925D" w14:textId="31B3F5BF" w:rsidR="00AF31F5" w:rsidRPr="00BF6253" w:rsidRDefault="00AF31F5" w:rsidP="00AF31F5">
            <w:pPr>
              <w:spacing w:after="240"/>
            </w:pPr>
            <w:hyperlink r:id="rId9" w:history="1">
              <w:r w:rsidRPr="00BF6253">
                <w:rPr>
                  <w:b/>
                  <w:bCs/>
                  <w:color w:val="1B5E20"/>
                </w:rPr>
                <w:t>VALVE SPRING COMPRESSOR</w:t>
              </w:r>
            </w:hyperlink>
          </w:p>
        </w:tc>
      </w:tr>
    </w:tbl>
    <w:p w14:paraId="0068EE5A" w14:textId="77777777" w:rsidR="00491B62" w:rsidRDefault="00491B62" w:rsidP="00491B62"/>
    <w:p w14:paraId="3287DAE4" w14:textId="414FEADE" w:rsidR="00491B62" w:rsidRPr="00491B62" w:rsidRDefault="00491B62" w:rsidP="00491B62"/>
    <w:sectPr w:rsidR="00491B62" w:rsidRPr="00491B6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B909" w14:textId="77777777" w:rsidR="00F47F75" w:rsidRDefault="00F47F75" w:rsidP="00BF1364">
      <w:pPr>
        <w:spacing w:after="0" w:line="240" w:lineRule="auto"/>
      </w:pPr>
      <w:r>
        <w:separator/>
      </w:r>
    </w:p>
  </w:endnote>
  <w:endnote w:type="continuationSeparator" w:id="0">
    <w:p w14:paraId="6E6F1664" w14:textId="77777777" w:rsidR="00F47F75" w:rsidRDefault="00F47F75" w:rsidP="00BF1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15F7" w14:textId="77777777" w:rsidR="00F47F75" w:rsidRDefault="00F47F75" w:rsidP="00BF1364">
      <w:pPr>
        <w:spacing w:after="0" w:line="240" w:lineRule="auto"/>
      </w:pPr>
      <w:r>
        <w:separator/>
      </w:r>
    </w:p>
  </w:footnote>
  <w:footnote w:type="continuationSeparator" w:id="0">
    <w:p w14:paraId="7E158503" w14:textId="77777777" w:rsidR="00F47F75" w:rsidRDefault="00F47F75" w:rsidP="00BF1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60C8" w14:textId="5E97C127" w:rsidR="00BF1364" w:rsidRPr="00BF1364" w:rsidRDefault="00BF1364" w:rsidP="00BF1364">
    <w:pPr>
      <w:pStyle w:val="Header"/>
      <w:jc w:val="center"/>
    </w:pPr>
    <w:r>
      <w:rPr>
        <w:noProof/>
      </w:rPr>
      <w:drawing>
        <wp:inline distT="0" distB="0" distL="0" distR="0" wp14:anchorId="0FC7725E" wp14:editId="132F4297">
          <wp:extent cx="809625" cy="567094"/>
          <wp:effectExtent l="0" t="0" r="0" b="4445"/>
          <wp:docPr id="622556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10" cy="56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62"/>
    <w:rsid w:val="00491B62"/>
    <w:rsid w:val="004C06D8"/>
    <w:rsid w:val="00AF31F5"/>
    <w:rsid w:val="00BF1364"/>
    <w:rsid w:val="00C66FF5"/>
    <w:rsid w:val="00F4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BA02"/>
  <w15:chartTrackingRefBased/>
  <w15:docId w15:val="{23E25B5C-16B6-4117-AE31-C1B6044A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B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B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B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B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B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1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364"/>
  </w:style>
  <w:style w:type="paragraph" w:styleId="Footer">
    <w:name w:val="footer"/>
    <w:basedOn w:val="Normal"/>
    <w:link w:val="FooterChar"/>
    <w:uiPriority w:val="99"/>
    <w:unhideWhenUsed/>
    <w:rsid w:val="00BF1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ugartoolhire.co.uk/kougar/uploads/2026/03/1503-Coil-Spring-Compressors-V122016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ougartoolhire.co.uk/kougar/uploads/2026/03/1502-Hub-Puller-V122016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ugartoolhire.co.uk/kougar/uploads/2026/03/1501-Gear-Puller-V122016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kougartoolhire.co.uk/kougar/uploads/2026/03/1504-Valve-Spring-Compressor-V12201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Drinkwater</dc:creator>
  <cp:keywords/>
  <dc:description/>
  <cp:lastModifiedBy>Emma Drinkwater</cp:lastModifiedBy>
  <cp:revision>2</cp:revision>
  <dcterms:created xsi:type="dcterms:W3CDTF">2026-03-31T14:33:00Z</dcterms:created>
  <dcterms:modified xsi:type="dcterms:W3CDTF">2026-03-31T18:25:00Z</dcterms:modified>
</cp:coreProperties>
</file>