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12BFF" w14:textId="77777777" w:rsidR="00512B2F" w:rsidRPr="001F3E36" w:rsidRDefault="00512B2F" w:rsidP="00EF2E67">
      <w:pPr>
        <w:spacing w:after="0"/>
        <w:jc w:val="center"/>
      </w:pPr>
    </w:p>
    <w:p w14:paraId="50A1C4FB" w14:textId="77777777" w:rsidR="00512B2F" w:rsidRPr="00EC4316" w:rsidRDefault="00512B2F" w:rsidP="00512B2F">
      <w:pPr>
        <w:jc w:val="center"/>
        <w:rPr>
          <w:sz w:val="40"/>
          <w:szCs w:val="40"/>
        </w:rPr>
      </w:pPr>
      <w:r w:rsidRPr="00EC4316">
        <w:rPr>
          <w:b/>
          <w:bCs/>
          <w:color w:val="1B5E20"/>
          <w:sz w:val="40"/>
          <w:szCs w:val="40"/>
        </w:rPr>
        <w:t>SAFETY GUIDANCE LEAFLETS</w:t>
      </w:r>
    </w:p>
    <w:p w14:paraId="690EA7E0" w14:textId="77777777" w:rsidR="00512B2F" w:rsidRPr="00EC4316" w:rsidRDefault="00512B2F" w:rsidP="00512B2F">
      <w:pPr>
        <w:spacing w:after="240"/>
        <w:jc w:val="center"/>
        <w:rPr>
          <w:b/>
          <w:bCs/>
          <w:sz w:val="28"/>
          <w:szCs w:val="28"/>
        </w:rPr>
      </w:pPr>
      <w:r w:rsidRPr="00EC4316">
        <w:rPr>
          <w:b/>
          <w:bCs/>
          <w:i/>
          <w:iCs/>
          <w:sz w:val="28"/>
          <w:szCs w:val="28"/>
        </w:rPr>
        <w:t>Click any tool name to open its safety guidance leaflet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512B2F" w14:paraId="4688E32D" w14:textId="77777777" w:rsidTr="00EF2E67">
        <w:trPr>
          <w:jc w:val="center"/>
        </w:trPr>
        <w:tc>
          <w:tcPr>
            <w:tcW w:w="10348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5E20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24B1C48" w14:textId="77777777" w:rsidR="00512B2F" w:rsidRPr="001F3E36" w:rsidRDefault="00512B2F" w:rsidP="00F45EDA">
            <w:pPr>
              <w:jc w:val="center"/>
              <w:rPr>
                <w:sz w:val="40"/>
                <w:szCs w:val="40"/>
              </w:rPr>
            </w:pPr>
            <w:r w:rsidRPr="001F3E36">
              <w:rPr>
                <w:b/>
                <w:bCs/>
                <w:color w:val="FFFFFF"/>
                <w:sz w:val="40"/>
                <w:szCs w:val="40"/>
              </w:rPr>
              <w:t>SITE AND GENERAL</w:t>
            </w:r>
          </w:p>
        </w:tc>
      </w:tr>
      <w:tr w:rsidR="00EF2E67" w14:paraId="371C2161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801A48" w14:textId="5DE40E96" w:rsidR="00EF2E67" w:rsidRPr="001F3E36" w:rsidRDefault="00EF2E67" w:rsidP="00EF2E67">
            <w:pPr>
              <w:spacing w:after="240"/>
            </w:pPr>
            <w:hyperlink r:id="rId6" w:history="1">
              <w:r w:rsidRPr="001F3E36">
                <w:rPr>
                  <w:b/>
                  <w:bCs/>
                  <w:color w:val="1B5E20"/>
                </w:rPr>
                <w:t>TEMPORARY TRAFFIC LIGHTS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97CE2F9" w14:textId="11106697" w:rsidR="00EF2E67" w:rsidRPr="001F3E36" w:rsidRDefault="00EF2E67" w:rsidP="00EF2E67">
            <w:pPr>
              <w:spacing w:after="240"/>
            </w:pPr>
            <w:hyperlink r:id="rId7" w:history="1">
              <w:r w:rsidRPr="001F3E36">
                <w:rPr>
                  <w:b/>
                  <w:bCs/>
                  <w:color w:val="1B5E20"/>
                </w:rPr>
                <w:t>SUBMERSIBLE PUMP ELECTRIC</w:t>
              </w:r>
            </w:hyperlink>
          </w:p>
        </w:tc>
      </w:tr>
      <w:tr w:rsidR="00EF2E67" w14:paraId="58CFF298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D39658C" w14:textId="3D3C5704" w:rsidR="00EF2E67" w:rsidRPr="001F3E36" w:rsidRDefault="00EF2E67" w:rsidP="00EF2E67">
            <w:pPr>
              <w:spacing w:after="240"/>
            </w:pPr>
            <w:hyperlink r:id="rId8" w:history="1">
              <w:r w:rsidRPr="001F3E36">
                <w:rPr>
                  <w:b/>
                  <w:bCs/>
                  <w:color w:val="1B5E20"/>
                </w:rPr>
                <w:t>CENTRIFUGAL PUMP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2DF98780" w14:textId="4EE31C14" w:rsidR="00EF2E67" w:rsidRPr="001F3E36" w:rsidRDefault="00EF2E67" w:rsidP="00EF2E67">
            <w:pPr>
              <w:spacing w:after="240"/>
            </w:pPr>
            <w:hyperlink r:id="rId9" w:history="1">
              <w:r w:rsidRPr="001F3E36">
                <w:rPr>
                  <w:b/>
                  <w:bCs/>
                  <w:color w:val="1B5E20"/>
                </w:rPr>
                <w:t>CENTRIFUGAL PUMP DIESEL</w:t>
              </w:r>
            </w:hyperlink>
          </w:p>
        </w:tc>
      </w:tr>
      <w:tr w:rsidR="00EF2E67" w14:paraId="04C9ABB2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C9A9ACB" w14:textId="79B90D1E" w:rsidR="00EF2E67" w:rsidRPr="001F3E36" w:rsidRDefault="00EF2E67" w:rsidP="00EF2E67">
            <w:pPr>
              <w:spacing w:after="240"/>
            </w:pPr>
            <w:hyperlink r:id="rId10" w:history="1">
              <w:r w:rsidRPr="001F3E36">
                <w:rPr>
                  <w:b/>
                  <w:bCs/>
                  <w:color w:val="1B5E20"/>
                </w:rPr>
                <w:t>DIAPHRA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23134F7" w14:textId="4B3940A4" w:rsidR="00EF2E67" w:rsidRPr="001F3E36" w:rsidRDefault="00EF2E67" w:rsidP="00EF2E67">
            <w:pPr>
              <w:spacing w:after="240"/>
            </w:pPr>
            <w:hyperlink r:id="rId11" w:history="1">
              <w:r w:rsidRPr="001F3E36">
                <w:rPr>
                  <w:b/>
                  <w:bCs/>
                  <w:color w:val="1B5E20"/>
                </w:rPr>
                <w:t>DIAPHRA</w:t>
              </w:r>
            </w:hyperlink>
          </w:p>
        </w:tc>
      </w:tr>
      <w:tr w:rsidR="00EF2E67" w14:paraId="2DA2983F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7CC7579" w14:textId="6E71C072" w:rsidR="00EF2E67" w:rsidRPr="001F3E36" w:rsidRDefault="00EF2E67" w:rsidP="00EF2E67">
            <w:pPr>
              <w:spacing w:after="240"/>
            </w:pPr>
            <w:hyperlink r:id="rId12" w:history="1">
              <w:r w:rsidRPr="001F3E36">
                <w:rPr>
                  <w:b/>
                  <w:bCs/>
                  <w:color w:val="1B5E20"/>
                </w:rPr>
                <w:t>POST PULLER HYDRAULIC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9C38A70" w14:textId="1CF0D2B2" w:rsidR="00EF2E67" w:rsidRPr="001F3E36" w:rsidRDefault="00EF2E67" w:rsidP="00EF2E67">
            <w:pPr>
              <w:spacing w:after="240"/>
            </w:pPr>
            <w:hyperlink r:id="rId13" w:history="1">
              <w:r w:rsidRPr="001F3E36">
                <w:rPr>
                  <w:b/>
                  <w:bCs/>
                  <w:color w:val="1B5E20"/>
                </w:rPr>
                <w:t>POST DRIVER PETROL</w:t>
              </w:r>
            </w:hyperlink>
          </w:p>
        </w:tc>
      </w:tr>
      <w:tr w:rsidR="00EF2E67" w14:paraId="15FC6268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1B76D25" w14:textId="5DCFC51D" w:rsidR="00EF2E67" w:rsidRPr="001F3E36" w:rsidRDefault="00EF2E67" w:rsidP="00EF2E67">
            <w:pPr>
              <w:spacing w:after="240"/>
            </w:pPr>
            <w:hyperlink r:id="rId14" w:history="1">
              <w:r w:rsidRPr="001F3E36">
                <w:rPr>
                  <w:b/>
                  <w:bCs/>
                  <w:color w:val="1B5E20"/>
                </w:rPr>
                <w:t>COMPRESSOR PETROL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4E3107E" w14:textId="06C9CA32" w:rsidR="00EF2E67" w:rsidRPr="001F3E36" w:rsidRDefault="00EF2E67" w:rsidP="00EF2E67">
            <w:pPr>
              <w:spacing w:after="240"/>
            </w:pPr>
            <w:hyperlink r:id="rId15" w:history="1">
              <w:r w:rsidRPr="001F3E36">
                <w:rPr>
                  <w:b/>
                  <w:bCs/>
                  <w:color w:val="1B5E20"/>
                </w:rPr>
                <w:t>COMPRESSOR DIESEL</w:t>
              </w:r>
            </w:hyperlink>
          </w:p>
        </w:tc>
      </w:tr>
      <w:tr w:rsidR="00EF2E67" w14:paraId="69A14E25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E57DED7" w14:textId="065E9FC8" w:rsidR="00EF2E67" w:rsidRPr="001F3E36" w:rsidRDefault="00EF2E67" w:rsidP="00EF2E67">
            <w:pPr>
              <w:spacing w:after="240"/>
            </w:pPr>
            <w:hyperlink r:id="rId16" w:history="1">
              <w:r w:rsidRPr="001F3E36">
                <w:rPr>
                  <w:b/>
                  <w:bCs/>
                  <w:color w:val="1B5E20"/>
                </w:rPr>
                <w:t>COMPRESSOR ELECTRIC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5C0C9447" w14:textId="7724774C" w:rsidR="00EF2E67" w:rsidRPr="001F3E36" w:rsidRDefault="00EF2E67" w:rsidP="00EF2E67">
            <w:pPr>
              <w:spacing w:after="240"/>
            </w:pPr>
            <w:hyperlink r:id="rId17" w:history="1">
              <w:r w:rsidRPr="001F3E36">
                <w:rPr>
                  <w:b/>
                  <w:bCs/>
                  <w:color w:val="1B5E20"/>
                </w:rPr>
                <w:t>CABLE LOCATORS SIGNAL GENERATORS</w:t>
              </w:r>
            </w:hyperlink>
          </w:p>
        </w:tc>
      </w:tr>
      <w:tr w:rsidR="00EF2E67" w14:paraId="38E865A0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C3FBFEC" w14:textId="3A12BFF6" w:rsidR="00EF2E67" w:rsidRPr="001F3E36" w:rsidRDefault="00EF2E67" w:rsidP="00EF2E67">
            <w:pPr>
              <w:spacing w:after="240"/>
            </w:pPr>
            <w:hyperlink r:id="rId18" w:history="1">
              <w:r w:rsidRPr="001F3E36">
                <w:rPr>
                  <w:b/>
                  <w:bCs/>
                  <w:color w:val="1B5E20"/>
                </w:rPr>
                <w:t>SITE FENCING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4B2C2CF" w14:textId="7C5B2059" w:rsidR="00EF2E67" w:rsidRPr="001F3E36" w:rsidRDefault="00EF2E67" w:rsidP="00EF2E67">
            <w:pPr>
              <w:spacing w:after="240"/>
            </w:pPr>
            <w:hyperlink r:id="rId19" w:history="1">
              <w:r w:rsidRPr="001F3E36">
                <w:rPr>
                  <w:b/>
                  <w:bCs/>
                  <w:color w:val="1B5E20"/>
                </w:rPr>
                <w:t>WATER BOWSER</w:t>
              </w:r>
            </w:hyperlink>
          </w:p>
        </w:tc>
      </w:tr>
      <w:tr w:rsidR="00EF2E67" w14:paraId="7D996ADB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68F9094" w14:textId="4EF4EA52" w:rsidR="00EF2E67" w:rsidRPr="001F3E36" w:rsidRDefault="00EF2E67" w:rsidP="00EF2E67">
            <w:pPr>
              <w:spacing w:after="240"/>
            </w:pPr>
            <w:hyperlink r:id="rId20" w:history="1">
              <w:r w:rsidRPr="001F3E36">
                <w:rPr>
                  <w:b/>
                  <w:bCs/>
                  <w:color w:val="1B5E20"/>
                </w:rPr>
                <w:t>DAMP PROOFING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AA555C" w14:textId="24CE2C86" w:rsidR="00EF2E67" w:rsidRPr="001F3E36" w:rsidRDefault="00EF2E67" w:rsidP="00EF2E67">
            <w:pPr>
              <w:spacing w:after="240"/>
            </w:pPr>
            <w:hyperlink r:id="rId21" w:history="1">
              <w:r w:rsidRPr="001F3E36">
                <w:rPr>
                  <w:b/>
                  <w:bCs/>
                  <w:color w:val="1B5E20"/>
                </w:rPr>
                <w:t>BITUMEN BOILER PROPANE</w:t>
              </w:r>
            </w:hyperlink>
          </w:p>
        </w:tc>
      </w:tr>
      <w:tr w:rsidR="00EF2E67" w14:paraId="02AED40C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1A55BDB" w14:textId="148ED744" w:rsidR="00EF2E67" w:rsidRPr="001F3E36" w:rsidRDefault="00EF2E67" w:rsidP="00EF2E67">
            <w:pPr>
              <w:spacing w:after="240"/>
            </w:pPr>
            <w:hyperlink r:id="rId22" w:history="1">
              <w:r w:rsidRPr="001F3E36">
                <w:rPr>
                  <w:b/>
                  <w:bCs/>
                  <w:color w:val="1B5E20"/>
                </w:rPr>
                <w:t>RUBBISH CHUTE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FC1A39F" w14:textId="46E5033A" w:rsidR="00EF2E67" w:rsidRPr="001F3E36" w:rsidRDefault="00EF2E67" w:rsidP="00EF2E67">
            <w:pPr>
              <w:spacing w:after="240"/>
            </w:pPr>
            <w:hyperlink r:id="rId23" w:history="1">
              <w:r w:rsidRPr="001F3E36">
                <w:rPr>
                  <w:b/>
                  <w:bCs/>
                  <w:color w:val="1B5E20"/>
                </w:rPr>
                <w:t>POWER BARROW PETROL</w:t>
              </w:r>
            </w:hyperlink>
          </w:p>
        </w:tc>
      </w:tr>
      <w:tr w:rsidR="00EF2E67" w14:paraId="38522610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80981AA" w14:textId="5AB99266" w:rsidR="00EF2E67" w:rsidRPr="001F3E36" w:rsidRDefault="00EF2E67" w:rsidP="00EF2E67">
            <w:pPr>
              <w:spacing w:after="240"/>
            </w:pPr>
            <w:hyperlink r:id="rId24" w:history="1">
              <w:r w:rsidRPr="001F3E36">
                <w:rPr>
                  <w:b/>
                  <w:bCs/>
                  <w:color w:val="1B5E20"/>
                </w:rPr>
                <w:t>LASER LEVEL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FC01E2A" w14:textId="1C323417" w:rsidR="00EF2E67" w:rsidRPr="001F3E36" w:rsidRDefault="00EF2E67" w:rsidP="00EF2E67">
            <w:pPr>
              <w:spacing w:after="240"/>
            </w:pPr>
            <w:hyperlink r:id="rId25" w:history="1">
              <w:r w:rsidRPr="001F3E36">
                <w:rPr>
                  <w:b/>
                  <w:bCs/>
                  <w:color w:val="1B5E20"/>
                </w:rPr>
                <w:t>MOBILE DIESEL FUEL BOWSER</w:t>
              </w:r>
            </w:hyperlink>
          </w:p>
        </w:tc>
      </w:tr>
      <w:tr w:rsidR="00EF2E67" w14:paraId="71E13C3D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428B0542" w14:textId="03F3FCB5" w:rsidR="00EF2E67" w:rsidRPr="001F3E36" w:rsidRDefault="00EF2E67" w:rsidP="00EF2E67">
            <w:pPr>
              <w:spacing w:after="240"/>
            </w:pPr>
            <w:hyperlink r:id="rId26" w:history="1">
              <w:r w:rsidRPr="001F3E36">
                <w:rPr>
                  <w:b/>
                  <w:bCs/>
                  <w:color w:val="1B5E20"/>
                </w:rPr>
                <w:t>SIMPLITE DIAPHRAGM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A559FD2" w14:textId="42326453" w:rsidR="00EF2E67" w:rsidRPr="001F3E36" w:rsidRDefault="00EF2E67" w:rsidP="00EF2E67">
            <w:pPr>
              <w:spacing w:after="240"/>
            </w:pPr>
            <w:hyperlink r:id="rId27" w:history="1">
              <w:r w:rsidRPr="001F3E36">
                <w:rPr>
                  <w:b/>
                  <w:bCs/>
                  <w:color w:val="1B5E20"/>
                </w:rPr>
                <w:t>HILTA DRYSITE PUMP</w:t>
              </w:r>
            </w:hyperlink>
          </w:p>
        </w:tc>
      </w:tr>
      <w:tr w:rsidR="00EF2E67" w14:paraId="17E2F717" w14:textId="77777777" w:rsidTr="00EF2E67">
        <w:trPr>
          <w:jc w:val="center"/>
        </w:trPr>
        <w:tc>
          <w:tcPr>
            <w:tcW w:w="5245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68D0E126" w14:textId="223FA350" w:rsidR="00EF2E67" w:rsidRPr="001F3E36" w:rsidRDefault="00EF2E67" w:rsidP="00EF2E67">
            <w:pPr>
              <w:spacing w:after="240"/>
            </w:pPr>
            <w:hyperlink r:id="rId28" w:history="1">
              <w:r w:rsidRPr="001F3E36">
                <w:rPr>
                  <w:b/>
                  <w:bCs/>
                  <w:color w:val="1B5E20"/>
                </w:rPr>
                <w:t>HONDA WATER PUMP</w:t>
              </w:r>
            </w:hyperlink>
          </w:p>
        </w:tc>
        <w:tc>
          <w:tcPr>
            <w:tcW w:w="510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5E9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05A6BB6" w14:textId="0C7A5DF7" w:rsidR="00EF2E67" w:rsidRPr="001F3E36" w:rsidRDefault="00EF2E67" w:rsidP="00EF2E67">
            <w:pPr>
              <w:spacing w:after="240"/>
            </w:pPr>
            <w:hyperlink r:id="rId29" w:history="1">
              <w:r w:rsidRPr="001F3E36">
                <w:rPr>
                  <w:b/>
                  <w:bCs/>
                  <w:color w:val="1B5E20"/>
                </w:rPr>
                <w:t>HANDHEL</w:t>
              </w:r>
              <w:r>
                <w:rPr>
                  <w:b/>
                  <w:bCs/>
                  <w:color w:val="1B5E20"/>
                </w:rPr>
                <w:t>D SUCTION GLASS LIFTERS</w:t>
              </w:r>
            </w:hyperlink>
          </w:p>
        </w:tc>
      </w:tr>
    </w:tbl>
    <w:p w14:paraId="7B555883" w14:textId="27BE2424" w:rsidR="00512B2F" w:rsidRPr="00512B2F" w:rsidRDefault="00512B2F" w:rsidP="00EF2E67"/>
    <w:sectPr w:rsidR="00512B2F" w:rsidRPr="00512B2F">
      <w:headerReference w:type="default" r:id="rId3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5D99A" w14:textId="77777777" w:rsidR="00514D8C" w:rsidRDefault="00514D8C" w:rsidP="00EF2E67">
      <w:pPr>
        <w:spacing w:after="0" w:line="240" w:lineRule="auto"/>
      </w:pPr>
      <w:r>
        <w:separator/>
      </w:r>
    </w:p>
  </w:endnote>
  <w:endnote w:type="continuationSeparator" w:id="0">
    <w:p w14:paraId="031DFEFC" w14:textId="77777777" w:rsidR="00514D8C" w:rsidRDefault="00514D8C" w:rsidP="00EF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C0EFE" w14:textId="77777777" w:rsidR="00514D8C" w:rsidRDefault="00514D8C" w:rsidP="00EF2E67">
      <w:pPr>
        <w:spacing w:after="0" w:line="240" w:lineRule="auto"/>
      </w:pPr>
      <w:r>
        <w:separator/>
      </w:r>
    </w:p>
  </w:footnote>
  <w:footnote w:type="continuationSeparator" w:id="0">
    <w:p w14:paraId="60609B26" w14:textId="77777777" w:rsidR="00514D8C" w:rsidRDefault="00514D8C" w:rsidP="00EF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7003F" w14:textId="34FFD49B" w:rsidR="00EF2E67" w:rsidRDefault="00EF2E67" w:rsidP="00EF2E67">
    <w:pPr>
      <w:pStyle w:val="Header"/>
      <w:jc w:val="center"/>
    </w:pPr>
    <w:r>
      <w:rPr>
        <w:noProof/>
      </w:rPr>
      <w:drawing>
        <wp:inline distT="0" distB="0" distL="0" distR="0" wp14:anchorId="665320F5" wp14:editId="6849733C">
          <wp:extent cx="938530" cy="653919"/>
          <wp:effectExtent l="0" t="0" r="0" b="0"/>
          <wp:docPr id="5526996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586" cy="659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2F"/>
    <w:rsid w:val="004C06D8"/>
    <w:rsid w:val="00512B2F"/>
    <w:rsid w:val="00514D8C"/>
    <w:rsid w:val="00C66FF5"/>
    <w:rsid w:val="00EF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192F"/>
  <w15:chartTrackingRefBased/>
  <w15:docId w15:val="{FFF209FA-3607-4B31-83E7-621ED78AB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B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B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B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B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B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B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B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B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B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B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B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B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B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B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B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B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B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B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B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B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B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B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B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B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B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B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B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B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B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F2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E67"/>
  </w:style>
  <w:style w:type="paragraph" w:styleId="Footer">
    <w:name w:val="footer"/>
    <w:basedOn w:val="Normal"/>
    <w:link w:val="FooterChar"/>
    <w:uiPriority w:val="99"/>
    <w:unhideWhenUsed/>
    <w:rsid w:val="00EF2E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E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ugartoolhire.co.uk/kougar/uploads/2026/03/1402-Centrifugal-Pump-Petrol-V112016.pdf" TargetMode="External"/><Relationship Id="rId13" Type="http://schemas.openxmlformats.org/officeDocument/2006/relationships/hyperlink" Target="https://www.kougartoolhire.co.uk/kougar/uploads/2026/03/1408-Post-Driver-Petrol-V052025.pdf" TargetMode="External"/><Relationship Id="rId18" Type="http://schemas.openxmlformats.org/officeDocument/2006/relationships/hyperlink" Target="https://www.kougartoolhire.co.uk/kougar/uploads/2026/03/1416-Site-Fencing-V042017.pdf" TargetMode="External"/><Relationship Id="rId26" Type="http://schemas.openxmlformats.org/officeDocument/2006/relationships/hyperlink" Target="https://www.kougartoolhire.co.uk/kougar/uploads/2026/03/2548-Simplite-Diaphragm-Pump-V032017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kougartoolhire.co.uk/kougar/uploads/2026/03/1421-Bitumen-Boiler-Propane-V072019.pdf" TargetMode="External"/><Relationship Id="rId7" Type="http://schemas.openxmlformats.org/officeDocument/2006/relationships/hyperlink" Target="https://www.kougartoolhire.co.uk/kougar/uploads/2026/03/1401-Submersible-Pump-Electric-V112016.pdf" TargetMode="External"/><Relationship Id="rId12" Type="http://schemas.openxmlformats.org/officeDocument/2006/relationships/hyperlink" Target="https://www.kougartoolhire.co.uk/kougar/uploads/2026/03/1407-Post-Puller-Hydraulic-V052025.pdf" TargetMode="External"/><Relationship Id="rId17" Type="http://schemas.openxmlformats.org/officeDocument/2006/relationships/hyperlink" Target="https://www.kougartoolhire.co.uk/kougar/uploads/2026/03/1415-Cable-Locators-Signal-Generators-V122016.pdf" TargetMode="External"/><Relationship Id="rId25" Type="http://schemas.openxmlformats.org/officeDocument/2006/relationships/hyperlink" Target="https://www.kougartoolhire.co.uk/kougar/uploads/2026/03/1430-Mobile-Diesel-Fuel-Bowser-V112016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kougartoolhire.co.uk/kougar/uploads/2026/03/1412-Compressor-Electric-V032017.pdf" TargetMode="External"/><Relationship Id="rId20" Type="http://schemas.openxmlformats.org/officeDocument/2006/relationships/hyperlink" Target="https://www.kougartoolhire.co.uk/kougar/uploads/2026/03/1418-Damp-Proofing-Pump-V042017.pdf" TargetMode="External"/><Relationship Id="rId29" Type="http://schemas.openxmlformats.org/officeDocument/2006/relationships/hyperlink" Target="https://www.kougartoolhire.co.uk/kougar/uploads/2026/03/2774-Hand-Held-Suction-Glass-Lifters-V122020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kougartoolhire.co.uk/kougar/uploads/2026/03/1020-Temporary-Traffic-Lights-Electric-V062017.pdf" TargetMode="External"/><Relationship Id="rId11" Type="http://schemas.openxmlformats.org/officeDocument/2006/relationships/hyperlink" Target="https://www.kougartoolhire.co.uk/kougar/uploads/2026/03/1406-Diaphram-Pump-Diesel-V032017.pdf" TargetMode="External"/><Relationship Id="rId24" Type="http://schemas.openxmlformats.org/officeDocument/2006/relationships/hyperlink" Target="https://www.kougartoolhire.co.uk/kougar/uploads/2026/03/1424-Laser-Level-V122016.pdf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www.kougartoolhire.co.uk/kougar/uploads/2026/03/1411-Compressor-Diesel-V032017.pdf" TargetMode="External"/><Relationship Id="rId23" Type="http://schemas.openxmlformats.org/officeDocument/2006/relationships/hyperlink" Target="https://www.kougartoolhire.co.uk/kougar/uploads/2026/03/1423-Power-Barrow-Petrol-V112016.pdf" TargetMode="External"/><Relationship Id="rId28" Type="http://schemas.openxmlformats.org/officeDocument/2006/relationships/hyperlink" Target="https://www.kougartoolhire.co.uk/kougar/uploads/2026/03/2733-Honda-Water-Pump-V112016.pdf" TargetMode="External"/><Relationship Id="rId10" Type="http://schemas.openxmlformats.org/officeDocument/2006/relationships/hyperlink" Target="https://www.kougartoolhire.co.uk/kougar/uploads/2026/03/1405-Diaphragm-Pump-Petrol-V112016.pdf" TargetMode="External"/><Relationship Id="rId19" Type="http://schemas.openxmlformats.org/officeDocument/2006/relationships/hyperlink" Target="https://www.kougartoolhire.co.uk/kougar/uploads/2026/03/1417-Water-Bowser-V062017.pdf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kougartoolhire.co.uk/kougar/uploads/2026/03/1403-Centrifugal-Pump-Diesel-V112016.pdf" TargetMode="External"/><Relationship Id="rId14" Type="http://schemas.openxmlformats.org/officeDocument/2006/relationships/hyperlink" Target="https://www.kougartoolhire.co.uk/kougar/uploads/2026/03/1410-Compressor-Petrol-V032017.pdf" TargetMode="External"/><Relationship Id="rId22" Type="http://schemas.openxmlformats.org/officeDocument/2006/relationships/hyperlink" Target="https://www.kougartoolhire.co.uk/kougar/uploads/2026/03/1422-Rubbish-Chute-V032017.pdf" TargetMode="External"/><Relationship Id="rId27" Type="http://schemas.openxmlformats.org/officeDocument/2006/relationships/hyperlink" Target="https://www.kougartoolhire.co.uk/kougar/uploads/2026/03/2623-Hilta-Drysite-Pump-V032017.pdf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Drinkwater</dc:creator>
  <cp:keywords/>
  <dc:description/>
  <cp:lastModifiedBy>Emma Drinkwater</cp:lastModifiedBy>
  <cp:revision>2</cp:revision>
  <dcterms:created xsi:type="dcterms:W3CDTF">2026-03-31T14:33:00Z</dcterms:created>
  <dcterms:modified xsi:type="dcterms:W3CDTF">2026-03-31T18:29:00Z</dcterms:modified>
</cp:coreProperties>
</file>